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00E48" w14:textId="1A46D19C" w:rsidR="00110D13" w:rsidRPr="00CD629D" w:rsidRDefault="00B126F8" w:rsidP="00CD629D">
      <w:pPr>
        <w:tabs>
          <w:tab w:val="left" w:pos="524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744AFB" wp14:editId="596CE3C8">
                <wp:simplePos x="0" y="0"/>
                <wp:positionH relativeFrom="column">
                  <wp:posOffset>-463550</wp:posOffset>
                </wp:positionH>
                <wp:positionV relativeFrom="paragraph">
                  <wp:posOffset>24130</wp:posOffset>
                </wp:positionV>
                <wp:extent cx="2764790" cy="7136130"/>
                <wp:effectExtent l="0" t="0" r="16510" b="2667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790" cy="713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6FE3F" w14:textId="3C34E6C2" w:rsidR="001118BF" w:rsidRPr="0073790B" w:rsidRDefault="00D8665D" w:rsidP="00350A41">
                            <w:pPr>
                              <w:spacing w:before="240" w:after="0"/>
                              <w:jc w:val="center"/>
                              <w:rPr>
                                <w:rFonts w:ascii="Maiandra GD" w:hAnsi="Maiandra GD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bookmarkStart w:id="0" w:name="_Hlk172140245"/>
                            <w:bookmarkStart w:id="1" w:name="_Hlk109572495"/>
                            <w:r>
                              <w:rPr>
                                <w:rFonts w:ascii="Maiandra GD" w:hAnsi="Maiandra GD"/>
                                <w:b/>
                                <w:color w:val="0070C0"/>
                                <w:sz w:val="32"/>
                                <w:szCs w:val="32"/>
                              </w:rPr>
                              <w:t>1</w:t>
                            </w:r>
                            <w:r w:rsidR="00101161">
                              <w:rPr>
                                <w:rFonts w:ascii="Maiandra GD" w:hAnsi="Maiandra GD"/>
                                <w:b/>
                                <w:color w:val="0070C0"/>
                                <w:sz w:val="32"/>
                                <w:szCs w:val="32"/>
                              </w:rPr>
                              <w:t>5</w:t>
                            </w:r>
                            <w:r w:rsidR="001118BF" w:rsidRPr="0073790B">
                              <w:rPr>
                                <w:rFonts w:ascii="Maiandra GD" w:hAnsi="Maiandra GD"/>
                                <w:b/>
                                <w:color w:val="0070C0"/>
                                <w:sz w:val="32"/>
                                <w:szCs w:val="32"/>
                              </w:rPr>
                              <w:t>th ANNUAL</w:t>
                            </w:r>
                          </w:p>
                          <w:p w14:paraId="3984961F" w14:textId="77777777" w:rsidR="001118BF" w:rsidRPr="0073790B" w:rsidRDefault="001118BF" w:rsidP="001118BF">
                            <w:pPr>
                              <w:pStyle w:val="NoSpacing"/>
                              <w:jc w:val="center"/>
                              <w:rPr>
                                <w:rFonts w:ascii="Maiandra GD" w:hAnsi="Maiandra GD"/>
                                <w:b/>
                                <w:sz w:val="32"/>
                                <w:szCs w:val="32"/>
                              </w:rPr>
                            </w:pPr>
                            <w:r w:rsidRPr="0073790B">
                              <w:rPr>
                                <w:rFonts w:ascii="Maiandra GD" w:hAnsi="Maiandra GD"/>
                                <w:b/>
                                <w:sz w:val="32"/>
                                <w:szCs w:val="32"/>
                              </w:rPr>
                              <w:t>California</w:t>
                            </w:r>
                          </w:p>
                          <w:p w14:paraId="2E800365" w14:textId="77777777" w:rsidR="001118BF" w:rsidRPr="0073790B" w:rsidRDefault="001118BF" w:rsidP="001118BF">
                            <w:pPr>
                              <w:pStyle w:val="NoSpacing"/>
                              <w:jc w:val="center"/>
                              <w:rPr>
                                <w:rFonts w:ascii="Maiandra GD" w:hAnsi="Maiandra GD"/>
                                <w:b/>
                                <w:sz w:val="32"/>
                                <w:szCs w:val="32"/>
                              </w:rPr>
                            </w:pPr>
                            <w:r w:rsidRPr="0073790B">
                              <w:rPr>
                                <w:rFonts w:ascii="Maiandra GD" w:hAnsi="Maiandra GD"/>
                                <w:b/>
                                <w:sz w:val="32"/>
                                <w:szCs w:val="32"/>
                              </w:rPr>
                              <w:t>East Bay Oncology</w:t>
                            </w:r>
                          </w:p>
                          <w:p w14:paraId="000F1542" w14:textId="07C3CF26" w:rsidR="001118BF" w:rsidRPr="0073790B" w:rsidRDefault="001118BF" w:rsidP="001118BF">
                            <w:pPr>
                              <w:pStyle w:val="NoSpacing"/>
                              <w:jc w:val="center"/>
                              <w:rPr>
                                <w:rFonts w:ascii="Maiandra GD" w:hAnsi="Maiandra GD"/>
                                <w:b/>
                                <w:sz w:val="32"/>
                                <w:szCs w:val="32"/>
                              </w:rPr>
                            </w:pPr>
                            <w:r w:rsidRPr="0073790B">
                              <w:rPr>
                                <w:rFonts w:ascii="Maiandra GD" w:hAnsi="Maiandra GD"/>
                                <w:b/>
                                <w:sz w:val="32"/>
                                <w:szCs w:val="32"/>
                              </w:rPr>
                              <w:t xml:space="preserve"> Nursing Society</w:t>
                            </w:r>
                            <w:r w:rsidR="00242954">
                              <w:rPr>
                                <w:rFonts w:ascii="Maiandra GD" w:hAnsi="Maiandra GD"/>
                                <w:b/>
                                <w:sz w:val="32"/>
                                <w:szCs w:val="32"/>
                              </w:rPr>
                              <w:t xml:space="preserve"> (CEBONS)</w:t>
                            </w:r>
                          </w:p>
                          <w:p w14:paraId="5DAF371A" w14:textId="77777777" w:rsidR="001118BF" w:rsidRPr="0073790B" w:rsidRDefault="001118BF" w:rsidP="001118BF">
                            <w:pPr>
                              <w:pStyle w:val="NoSpacing"/>
                              <w:jc w:val="center"/>
                              <w:rPr>
                                <w:rFonts w:ascii="Maiandra GD" w:hAnsi="Maiandra GD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73790B">
                              <w:rPr>
                                <w:rFonts w:ascii="Maiandra GD" w:hAnsi="Maiandra GD"/>
                                <w:b/>
                                <w:color w:val="0070C0"/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  <w:p w14:paraId="25E1CE25" w14:textId="77777777" w:rsidR="001118BF" w:rsidRDefault="001118BF" w:rsidP="001118BF">
                            <w:pPr>
                              <w:pStyle w:val="NoSpacing"/>
                              <w:jc w:val="center"/>
                              <w:rPr>
                                <w:rFonts w:ascii="Maiandra GD" w:hAnsi="Maiandra GD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73790B">
                              <w:rPr>
                                <w:rFonts w:ascii="Maiandra GD" w:hAnsi="Maiandra GD"/>
                                <w:b/>
                                <w:color w:val="0070C0"/>
                                <w:sz w:val="32"/>
                                <w:szCs w:val="32"/>
                              </w:rPr>
                              <w:t>DAY</w:t>
                            </w:r>
                          </w:p>
                          <w:bookmarkEnd w:id="0"/>
                          <w:p w14:paraId="3EFA1114" w14:textId="77777777" w:rsidR="00350A41" w:rsidRPr="0073790B" w:rsidRDefault="00350A41" w:rsidP="001118BF">
                            <w:pPr>
                              <w:pStyle w:val="NoSpacing"/>
                              <w:jc w:val="center"/>
                              <w:rPr>
                                <w:rFonts w:ascii="Maiandra GD" w:hAnsi="Maiandra GD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bookmarkEnd w:id="1"/>
                          <w:p w14:paraId="62AE1F8E" w14:textId="77777777" w:rsidR="001118BF" w:rsidRDefault="001118BF" w:rsidP="001118BF">
                            <w:pPr>
                              <w:pStyle w:val="NoSpacing"/>
                              <w:jc w:val="center"/>
                              <w:rPr>
                                <w:rFonts w:ascii="Maiandra GD" w:hAnsi="Maiandra GD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14:paraId="4CFD7AAE" w14:textId="77777777" w:rsidR="001118BF" w:rsidRDefault="001118BF" w:rsidP="001118BF">
                            <w:pPr>
                              <w:pStyle w:val="NoSpacing"/>
                              <w:jc w:val="center"/>
                              <w:rPr>
                                <w:rFonts w:ascii="Maiandra GD" w:hAnsi="Maiandra GD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35834DC" w14:textId="77777777" w:rsidR="001118BF" w:rsidRDefault="001118BF" w:rsidP="001118BF">
                            <w:pPr>
                              <w:rPr>
                                <w:noProof/>
                              </w:rPr>
                            </w:pPr>
                          </w:p>
                          <w:p w14:paraId="59F0B8FB" w14:textId="77777777" w:rsidR="001118BF" w:rsidRDefault="001118BF" w:rsidP="001118BF">
                            <w:pPr>
                              <w:rPr>
                                <w:noProof/>
                              </w:rPr>
                            </w:pPr>
                          </w:p>
                          <w:p w14:paraId="02F565F4" w14:textId="77777777" w:rsidR="001118BF" w:rsidRDefault="001118BF" w:rsidP="001118BF">
                            <w:pPr>
                              <w:rPr>
                                <w:noProof/>
                              </w:rPr>
                            </w:pPr>
                          </w:p>
                          <w:p w14:paraId="276B9922" w14:textId="77777777" w:rsidR="0073790B" w:rsidRDefault="0073790B" w:rsidP="001118BF">
                            <w:pPr>
                              <w:pStyle w:val="NoSpacing"/>
                              <w:rPr>
                                <w:noProof/>
                              </w:rPr>
                            </w:pPr>
                          </w:p>
                          <w:p w14:paraId="65DE6BC4" w14:textId="77777777" w:rsidR="001118BF" w:rsidRPr="0073790B" w:rsidRDefault="001118BF" w:rsidP="001118BF">
                            <w:pPr>
                              <w:pStyle w:val="NoSpacing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3790B">
                              <w:rPr>
                                <w:rFonts w:ascii="Copperplate Gothic Bold" w:hAnsi="Copperplate Gothic Bold"/>
                                <w:b/>
                                <w:i/>
                                <w:sz w:val="20"/>
                                <w:szCs w:val="20"/>
                              </w:rPr>
                              <w:t>Saturday</w:t>
                            </w:r>
                          </w:p>
                          <w:p w14:paraId="20D923CF" w14:textId="49A51ECF" w:rsidR="001118BF" w:rsidRPr="0073790B" w:rsidRDefault="001118BF" w:rsidP="001118BF">
                            <w:pPr>
                              <w:pStyle w:val="NoSpacing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3790B">
                              <w:rPr>
                                <w:rFonts w:ascii="Copperplate Gothic Bold" w:hAnsi="Copperplate Gothic Bold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October </w:t>
                            </w:r>
                            <w:r w:rsidR="00101161">
                              <w:rPr>
                                <w:rFonts w:ascii="Copperplate Gothic Bold" w:hAnsi="Copperplate Gothic Bold"/>
                                <w:b/>
                                <w:i/>
                                <w:sz w:val="20"/>
                                <w:szCs w:val="20"/>
                              </w:rPr>
                              <w:t>12</w:t>
                            </w:r>
                            <w:r w:rsidR="00E66175" w:rsidRPr="00E66175">
                              <w:rPr>
                                <w:rFonts w:ascii="Copperplate Gothic Bold" w:hAnsi="Copperplate Gothic Bold"/>
                                <w:b/>
                                <w:i/>
                                <w:sz w:val="20"/>
                                <w:szCs w:val="20"/>
                                <w:vertAlign w:val="superscript"/>
                              </w:rPr>
                              <w:t>h</w:t>
                            </w:r>
                            <w:r w:rsidR="00E66175">
                              <w:rPr>
                                <w:rFonts w:ascii="Copperplate Gothic Bold" w:hAnsi="Copperplate Gothic Bold"/>
                                <w:b/>
                                <w:i/>
                                <w:sz w:val="20"/>
                                <w:szCs w:val="20"/>
                              </w:rPr>
                              <w:t>, 202</w:t>
                            </w:r>
                            <w:r w:rsidR="00101161">
                              <w:rPr>
                                <w:rFonts w:ascii="Copperplate Gothic Bold" w:hAnsi="Copperplate Gothic Bold"/>
                                <w:b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453F7B5D" w14:textId="4AF263EB" w:rsidR="001118BF" w:rsidRPr="0073790B" w:rsidRDefault="00755E7F" w:rsidP="001118BF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i/>
                                <w:sz w:val="20"/>
                                <w:szCs w:val="20"/>
                              </w:rPr>
                              <w:t>7:45</w:t>
                            </w:r>
                            <w:r w:rsidR="001118BF" w:rsidRPr="0073790B">
                              <w:rPr>
                                <w:rFonts w:ascii="Copperplate Gothic Bold" w:hAnsi="Copperplate Gothic Bold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am to 4:</w:t>
                            </w:r>
                            <w:r w:rsidR="00E66175">
                              <w:rPr>
                                <w:rFonts w:ascii="Copperplate Gothic Bold" w:hAnsi="Copperplate Gothic Bold"/>
                                <w:b/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 w:rsidR="001118BF" w:rsidRPr="0073790B">
                              <w:rPr>
                                <w:rFonts w:ascii="Copperplate Gothic Bold" w:hAnsi="Copperplate Gothic Bold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0 pm </w:t>
                            </w:r>
                          </w:p>
                          <w:p w14:paraId="2F6C7D59" w14:textId="1FCC4F6E" w:rsidR="001118BF" w:rsidRPr="00F77589" w:rsidRDefault="000E718B" w:rsidP="001118BF">
                            <w:pPr>
                              <w:pStyle w:val="NoSpacing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i/>
                                <w:sz w:val="20"/>
                                <w:szCs w:val="20"/>
                              </w:rPr>
                              <w:t>EMBASSY SUITES</w:t>
                            </w:r>
                            <w:r w:rsidR="00F77589">
                              <w:rPr>
                                <w:rFonts w:ascii="Copperplate Gothic Bold" w:hAnsi="Copperplate Gothic Bold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0117BA6" w14:textId="6C242A70" w:rsidR="001118BF" w:rsidRPr="0073790B" w:rsidRDefault="000E718B" w:rsidP="001118BF">
                            <w:pPr>
                              <w:pStyle w:val="NoSpacing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i/>
                                <w:sz w:val="20"/>
                                <w:szCs w:val="20"/>
                              </w:rPr>
                              <w:t>1345 TREAT BLVD</w:t>
                            </w:r>
                          </w:p>
                          <w:p w14:paraId="69C1719C" w14:textId="7C19493C" w:rsidR="001118BF" w:rsidRPr="0073790B" w:rsidRDefault="000E718B" w:rsidP="001118BF">
                            <w:pPr>
                              <w:pStyle w:val="NoSpacing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i/>
                                <w:sz w:val="20"/>
                                <w:szCs w:val="20"/>
                              </w:rPr>
                              <w:t>WALNUT CREEK, CA 94597</w:t>
                            </w:r>
                          </w:p>
                          <w:p w14:paraId="3D305380" w14:textId="1437ACC4" w:rsidR="001118BF" w:rsidRDefault="001118BF" w:rsidP="0073790B">
                            <w:pPr>
                              <w:pStyle w:val="NoSpacing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3790B">
                              <w:rPr>
                                <w:rFonts w:ascii="Copperplate Gothic Bold" w:hAnsi="Copperplate Gothic Bold"/>
                                <w:b/>
                                <w:i/>
                                <w:sz w:val="20"/>
                                <w:szCs w:val="20"/>
                              </w:rPr>
                              <w:t>925-9</w:t>
                            </w:r>
                            <w:r w:rsidR="000E718B">
                              <w:rPr>
                                <w:rFonts w:ascii="Copperplate Gothic Bold" w:hAnsi="Copperplate Gothic Bold"/>
                                <w:b/>
                                <w:i/>
                                <w:sz w:val="20"/>
                                <w:szCs w:val="20"/>
                              </w:rPr>
                              <w:t>34-2500</w:t>
                            </w:r>
                          </w:p>
                          <w:p w14:paraId="02002993" w14:textId="77777777" w:rsidR="00E04C97" w:rsidRDefault="00E04C97" w:rsidP="0073790B">
                            <w:pPr>
                              <w:pStyle w:val="NoSpacing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B47983C" w14:textId="77777777" w:rsidR="0073790B" w:rsidRPr="0073790B" w:rsidRDefault="0073790B" w:rsidP="0073790B">
                            <w:pPr>
                              <w:pStyle w:val="NoSpacing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4A8199A" w14:textId="77777777" w:rsidR="00F635D6" w:rsidRDefault="0073790B" w:rsidP="0073790B">
                            <w:pPr>
                              <w:pStyle w:val="NoSpacing"/>
                              <w:jc w:val="center"/>
                              <w:rPr>
                                <w:rFonts w:ascii="Copperplate Gothic Bold" w:hAnsi="Copperplate Gothic Bold"/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C7CAA2" wp14:editId="5BB5731B">
                                  <wp:extent cx="1325880" cy="1234440"/>
                                  <wp:effectExtent l="0" t="0" r="7620" b="3810"/>
                                  <wp:docPr id="3" name="Picture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8345" cy="12367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EB17B1" w14:textId="77777777" w:rsidR="00E04C97" w:rsidRDefault="00E04C97" w:rsidP="0073790B">
                            <w:pPr>
                              <w:pStyle w:val="NoSpacing"/>
                              <w:jc w:val="center"/>
                              <w:rPr>
                                <w:rFonts w:ascii="Copperplate Gothic Bold" w:hAnsi="Copperplate Gothic Bold"/>
                                <w:b/>
                              </w:rPr>
                            </w:pPr>
                          </w:p>
                          <w:p w14:paraId="161C8930" w14:textId="77777777" w:rsidR="00E04C97" w:rsidRDefault="00E04C97" w:rsidP="00481A28">
                            <w:pPr>
                              <w:pStyle w:val="NoSpacing"/>
                              <w:rPr>
                                <w:rFonts w:ascii="Copperplate Gothic Bold" w:hAnsi="Copperplate Gothic Bold"/>
                                <w:b/>
                              </w:rPr>
                            </w:pPr>
                          </w:p>
                          <w:p w14:paraId="5FC7BA19" w14:textId="3A31434F" w:rsidR="0073790B" w:rsidRDefault="00481A28" w:rsidP="0073790B">
                            <w:pPr>
                              <w:pStyle w:val="NoSpacing"/>
                              <w:jc w:val="center"/>
                              <w:rPr>
                                <w:rFonts w:ascii="Maiandra GD" w:hAnsi="Maiandra GD"/>
                                <w:b/>
                                <w:caps/>
                                <w:noProof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caps/>
                                <w:noProof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REGISTRATION</w:t>
                            </w:r>
                            <w:r w:rsidR="00452160">
                              <w:rPr>
                                <w:rFonts w:ascii="Maiandra GD" w:hAnsi="Maiandra GD"/>
                                <w:b/>
                                <w:caps/>
                                <w:noProof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: </w:t>
                            </w:r>
                            <w:r w:rsidR="000E718B" w:rsidRPr="00845579">
                              <w:rPr>
                                <w:rFonts w:ascii="Maiandra GD" w:hAnsi="Maiandra GD"/>
                                <w:b/>
                                <w:caps/>
                                <w:noProof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$30</w:t>
                            </w:r>
                          </w:p>
                          <w:p w14:paraId="550A0FFC" w14:textId="22E24BA3" w:rsidR="0073790B" w:rsidRPr="00CF70E3" w:rsidRDefault="00481A28" w:rsidP="00CF70E3">
                            <w:pPr>
                              <w:pStyle w:val="NoSpacing"/>
                              <w:jc w:val="center"/>
                              <w:rPr>
                                <w:rFonts w:ascii="Copperplate Gothic Bold" w:hAnsi="Copperplate Gothic Bol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caps/>
                                <w:noProof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DEADLINE</w:t>
                            </w:r>
                            <w:r w:rsidR="00452160">
                              <w:rPr>
                                <w:rFonts w:ascii="Maiandra GD" w:hAnsi="Maiandra GD"/>
                                <w:b/>
                                <w:caps/>
                                <w:noProof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:</w:t>
                            </w:r>
                            <w:r>
                              <w:rPr>
                                <w:rFonts w:ascii="Maiandra GD" w:hAnsi="Maiandra GD"/>
                                <w:b/>
                                <w:caps/>
                                <w:noProof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5B25AA">
                              <w:rPr>
                                <w:rFonts w:ascii="Maiandra GD" w:hAnsi="Maiandra GD"/>
                                <w:b/>
                                <w:caps/>
                                <w:noProof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October</w:t>
                            </w:r>
                            <w:r>
                              <w:rPr>
                                <w:rFonts w:ascii="Maiandra GD" w:hAnsi="Maiandra GD"/>
                                <w:b/>
                                <w:caps/>
                                <w:noProof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101161">
                              <w:rPr>
                                <w:rFonts w:ascii="Maiandra GD" w:hAnsi="Maiandra GD"/>
                                <w:b/>
                                <w:caps/>
                                <w:noProof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</w:t>
                            </w:r>
                            <w:r w:rsidR="000E718B">
                              <w:rPr>
                                <w:rFonts w:ascii="Maiandra GD" w:hAnsi="Maiandra GD"/>
                                <w:b/>
                                <w:caps/>
                                <w:noProof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, 202</w:t>
                            </w:r>
                            <w:r w:rsidR="00101161">
                              <w:rPr>
                                <w:rFonts w:ascii="Maiandra GD" w:hAnsi="Maiandra GD"/>
                                <w:b/>
                                <w:caps/>
                                <w:noProof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</w:p>
                          <w:p w14:paraId="7E1408F7" w14:textId="77777777" w:rsidR="0073790B" w:rsidRDefault="0073790B" w:rsidP="0073790B">
                            <w:pPr>
                              <w:pStyle w:val="NoSpacing"/>
                              <w:rPr>
                                <w:rFonts w:ascii="Arial Narrow" w:eastAsia="Arial Unicode MS" w:hAnsi="Arial Narrow" w:cs="Arial Unicode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1A8E470" w14:textId="77777777" w:rsidR="0073790B" w:rsidRDefault="0073790B" w:rsidP="0073790B">
                            <w:pPr>
                              <w:pStyle w:val="NoSpacing"/>
                              <w:rPr>
                                <w:rFonts w:ascii="Arial Narrow" w:eastAsia="Arial Unicode MS" w:hAnsi="Arial Narrow" w:cs="Arial Unicode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7508E81" w14:textId="77777777" w:rsidR="0073790B" w:rsidRDefault="0073790B" w:rsidP="0073790B">
                            <w:pPr>
                              <w:pStyle w:val="NoSpacing"/>
                              <w:rPr>
                                <w:rFonts w:ascii="Arial Narrow" w:eastAsia="Arial Unicode MS" w:hAnsi="Arial Narrow" w:cs="Arial Unicode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877C154" w14:textId="77777777" w:rsidR="0073790B" w:rsidRDefault="0073790B" w:rsidP="0073790B">
                            <w:pPr>
                              <w:pStyle w:val="NoSpacing"/>
                              <w:rPr>
                                <w:rFonts w:ascii="Arial Narrow" w:eastAsia="Arial Unicode MS" w:hAnsi="Arial Narrow" w:cs="Arial Unicode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540A4E3" w14:textId="77777777" w:rsidR="0073790B" w:rsidRDefault="0073790B" w:rsidP="0073790B">
                            <w:pPr>
                              <w:pStyle w:val="NoSpacing"/>
                              <w:rPr>
                                <w:rFonts w:ascii="Arial Narrow" w:eastAsia="Arial Unicode MS" w:hAnsi="Arial Narrow" w:cs="Arial Unicode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C024520" w14:textId="77777777" w:rsidR="0073790B" w:rsidRDefault="0073790B" w:rsidP="0073790B">
                            <w:pPr>
                              <w:pStyle w:val="NoSpacing"/>
                              <w:rPr>
                                <w:rFonts w:ascii="Arial Narrow" w:eastAsia="Arial Unicode MS" w:hAnsi="Arial Narrow" w:cs="Arial Unicode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E2299FE" w14:textId="77777777" w:rsidR="0073790B" w:rsidRDefault="0073790B" w:rsidP="0073790B">
                            <w:pPr>
                              <w:pStyle w:val="NoSpacing"/>
                              <w:rPr>
                                <w:rFonts w:ascii="Arial Narrow" w:eastAsia="Arial Unicode MS" w:hAnsi="Arial Narrow" w:cs="Arial Unicode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07A760C" w14:textId="77777777" w:rsidR="0073790B" w:rsidRDefault="0073790B" w:rsidP="0073790B">
                            <w:pPr>
                              <w:pStyle w:val="NoSpacing"/>
                              <w:rPr>
                                <w:rFonts w:ascii="Arial Narrow" w:eastAsia="Arial Unicode MS" w:hAnsi="Arial Narrow" w:cs="Arial Unicode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50F7CDA" w14:textId="77777777" w:rsidR="0073790B" w:rsidRDefault="0073790B" w:rsidP="0073790B">
                            <w:pPr>
                              <w:pStyle w:val="NoSpacing"/>
                              <w:rPr>
                                <w:rFonts w:ascii="Arial Narrow" w:eastAsia="Arial Unicode MS" w:hAnsi="Arial Narrow" w:cs="Arial Unicode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E35B6E0" w14:textId="77777777" w:rsidR="0073790B" w:rsidRDefault="0073790B" w:rsidP="0073790B">
                            <w:pPr>
                              <w:pStyle w:val="NoSpacing"/>
                              <w:rPr>
                                <w:rFonts w:ascii="Arial Narrow" w:eastAsia="Arial Unicode MS" w:hAnsi="Arial Narrow" w:cs="Arial Unicode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DB576A3" w14:textId="77777777" w:rsidR="0073790B" w:rsidRDefault="0073790B" w:rsidP="0073790B">
                            <w:pPr>
                              <w:pStyle w:val="NoSpacing"/>
                              <w:rPr>
                                <w:rFonts w:ascii="Arial Narrow" w:eastAsia="Arial Unicode MS" w:hAnsi="Arial Narrow" w:cs="Arial Unicode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594F4BB" w14:textId="77777777" w:rsidR="0073790B" w:rsidRDefault="0073790B" w:rsidP="0073790B">
                            <w:pPr>
                              <w:pStyle w:val="NoSpacing"/>
                              <w:rPr>
                                <w:rFonts w:ascii="Arial Narrow" w:eastAsia="Arial Unicode MS" w:hAnsi="Arial Narrow" w:cs="Arial Unicode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E7D4F2C" w14:textId="77777777" w:rsidR="0073790B" w:rsidRDefault="0073790B" w:rsidP="0073790B">
                            <w:pPr>
                              <w:pStyle w:val="NoSpacing"/>
                              <w:rPr>
                                <w:rFonts w:ascii="Arial Narrow" w:eastAsia="Arial Unicode MS" w:hAnsi="Arial Narrow" w:cs="Arial Unicode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8532F63" w14:textId="77777777" w:rsidR="0073790B" w:rsidRDefault="0073790B" w:rsidP="0073790B">
                            <w:pPr>
                              <w:pStyle w:val="NoSpacing"/>
                              <w:rPr>
                                <w:rFonts w:ascii="Arial Narrow" w:eastAsia="Arial Unicode MS" w:hAnsi="Arial Narrow" w:cs="Arial Unicode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A4DD217" w14:textId="77777777" w:rsidR="008217D7" w:rsidRDefault="008217D7" w:rsidP="00E13074">
                            <w:pPr>
                              <w:pStyle w:val="NoSpacing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44AF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36.5pt;margin-top:1.9pt;width:217.7pt;height:56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" strokecolor="#7f7f7f [1612]">
                <v:textbox>
                  <w:txbxContent>
                    <w:p w14:paraId="57F6FE3F" w14:textId="3C34E6C2" w:rsidR="001118BF" w:rsidRPr="0073790B" w:rsidRDefault="00D8665D" w:rsidP="00350A41">
                      <w:pPr>
                        <w:spacing w:before="240" w:after="0"/>
                        <w:jc w:val="center"/>
                        <w:rPr>
                          <w:rFonts w:ascii="Maiandra GD" w:hAnsi="Maiandra GD"/>
                          <w:b/>
                          <w:color w:val="0070C0"/>
                          <w:sz w:val="32"/>
                          <w:szCs w:val="32"/>
                        </w:rPr>
                      </w:pPr>
                      <w:bookmarkStart w:id="2" w:name="_Hlk172140245"/>
                      <w:bookmarkStart w:id="3" w:name="_Hlk109572495"/>
                      <w:r>
                        <w:rPr>
                          <w:rFonts w:ascii="Maiandra GD" w:hAnsi="Maiandra GD"/>
                          <w:b/>
                          <w:color w:val="0070C0"/>
                          <w:sz w:val="32"/>
                          <w:szCs w:val="32"/>
                        </w:rPr>
                        <w:t>1</w:t>
                      </w:r>
                      <w:r w:rsidR="00101161">
                        <w:rPr>
                          <w:rFonts w:ascii="Maiandra GD" w:hAnsi="Maiandra GD"/>
                          <w:b/>
                          <w:color w:val="0070C0"/>
                          <w:sz w:val="32"/>
                          <w:szCs w:val="32"/>
                        </w:rPr>
                        <w:t>5</w:t>
                      </w:r>
                      <w:r w:rsidR="001118BF" w:rsidRPr="0073790B">
                        <w:rPr>
                          <w:rFonts w:ascii="Maiandra GD" w:hAnsi="Maiandra GD"/>
                          <w:b/>
                          <w:color w:val="0070C0"/>
                          <w:sz w:val="32"/>
                          <w:szCs w:val="32"/>
                        </w:rPr>
                        <w:t>th ANNUAL</w:t>
                      </w:r>
                    </w:p>
                    <w:p w14:paraId="3984961F" w14:textId="77777777" w:rsidR="001118BF" w:rsidRPr="0073790B" w:rsidRDefault="001118BF" w:rsidP="001118BF">
                      <w:pPr>
                        <w:pStyle w:val="NoSpacing"/>
                        <w:jc w:val="center"/>
                        <w:rPr>
                          <w:rFonts w:ascii="Maiandra GD" w:hAnsi="Maiandra GD"/>
                          <w:b/>
                          <w:sz w:val="32"/>
                          <w:szCs w:val="32"/>
                        </w:rPr>
                      </w:pPr>
                      <w:r w:rsidRPr="0073790B">
                        <w:rPr>
                          <w:rFonts w:ascii="Maiandra GD" w:hAnsi="Maiandra GD"/>
                          <w:b/>
                          <w:sz w:val="32"/>
                          <w:szCs w:val="32"/>
                        </w:rPr>
                        <w:t>California</w:t>
                      </w:r>
                    </w:p>
                    <w:p w14:paraId="2E800365" w14:textId="77777777" w:rsidR="001118BF" w:rsidRPr="0073790B" w:rsidRDefault="001118BF" w:rsidP="001118BF">
                      <w:pPr>
                        <w:pStyle w:val="NoSpacing"/>
                        <w:jc w:val="center"/>
                        <w:rPr>
                          <w:rFonts w:ascii="Maiandra GD" w:hAnsi="Maiandra GD"/>
                          <w:b/>
                          <w:sz w:val="32"/>
                          <w:szCs w:val="32"/>
                        </w:rPr>
                      </w:pPr>
                      <w:r w:rsidRPr="0073790B">
                        <w:rPr>
                          <w:rFonts w:ascii="Maiandra GD" w:hAnsi="Maiandra GD"/>
                          <w:b/>
                          <w:sz w:val="32"/>
                          <w:szCs w:val="32"/>
                        </w:rPr>
                        <w:t>East Bay Oncology</w:t>
                      </w:r>
                    </w:p>
                    <w:p w14:paraId="000F1542" w14:textId="07C3CF26" w:rsidR="001118BF" w:rsidRPr="0073790B" w:rsidRDefault="001118BF" w:rsidP="001118BF">
                      <w:pPr>
                        <w:pStyle w:val="NoSpacing"/>
                        <w:jc w:val="center"/>
                        <w:rPr>
                          <w:rFonts w:ascii="Maiandra GD" w:hAnsi="Maiandra GD"/>
                          <w:b/>
                          <w:sz w:val="32"/>
                          <w:szCs w:val="32"/>
                        </w:rPr>
                      </w:pPr>
                      <w:r w:rsidRPr="0073790B">
                        <w:rPr>
                          <w:rFonts w:ascii="Maiandra GD" w:hAnsi="Maiandra GD"/>
                          <w:b/>
                          <w:sz w:val="32"/>
                          <w:szCs w:val="32"/>
                        </w:rPr>
                        <w:t xml:space="preserve"> Nursing Society</w:t>
                      </w:r>
                      <w:r w:rsidR="00242954">
                        <w:rPr>
                          <w:rFonts w:ascii="Maiandra GD" w:hAnsi="Maiandra GD"/>
                          <w:b/>
                          <w:sz w:val="32"/>
                          <w:szCs w:val="32"/>
                        </w:rPr>
                        <w:t xml:space="preserve"> (CEBONS)</w:t>
                      </w:r>
                    </w:p>
                    <w:p w14:paraId="5DAF371A" w14:textId="77777777" w:rsidR="001118BF" w:rsidRPr="0073790B" w:rsidRDefault="001118BF" w:rsidP="001118BF">
                      <w:pPr>
                        <w:pStyle w:val="NoSpacing"/>
                        <w:jc w:val="center"/>
                        <w:rPr>
                          <w:rFonts w:ascii="Maiandra GD" w:hAnsi="Maiandra GD"/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73790B">
                        <w:rPr>
                          <w:rFonts w:ascii="Maiandra GD" w:hAnsi="Maiandra GD"/>
                          <w:b/>
                          <w:color w:val="0070C0"/>
                          <w:sz w:val="32"/>
                          <w:szCs w:val="32"/>
                        </w:rPr>
                        <w:t>EDUCATION</w:t>
                      </w:r>
                    </w:p>
                    <w:p w14:paraId="25E1CE25" w14:textId="77777777" w:rsidR="001118BF" w:rsidRDefault="001118BF" w:rsidP="001118BF">
                      <w:pPr>
                        <w:pStyle w:val="NoSpacing"/>
                        <w:jc w:val="center"/>
                        <w:rPr>
                          <w:rFonts w:ascii="Maiandra GD" w:hAnsi="Maiandra GD"/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73790B">
                        <w:rPr>
                          <w:rFonts w:ascii="Maiandra GD" w:hAnsi="Maiandra GD"/>
                          <w:b/>
                          <w:color w:val="0070C0"/>
                          <w:sz w:val="32"/>
                          <w:szCs w:val="32"/>
                        </w:rPr>
                        <w:t>DAY</w:t>
                      </w:r>
                    </w:p>
                    <w:bookmarkEnd w:id="2"/>
                    <w:p w14:paraId="3EFA1114" w14:textId="77777777" w:rsidR="00350A41" w:rsidRPr="0073790B" w:rsidRDefault="00350A41" w:rsidP="001118BF">
                      <w:pPr>
                        <w:pStyle w:val="NoSpacing"/>
                        <w:jc w:val="center"/>
                        <w:rPr>
                          <w:rFonts w:ascii="Maiandra GD" w:hAnsi="Maiandra GD"/>
                          <w:b/>
                          <w:color w:val="0070C0"/>
                          <w:sz w:val="32"/>
                          <w:szCs w:val="32"/>
                        </w:rPr>
                      </w:pPr>
                    </w:p>
                    <w:bookmarkEnd w:id="3"/>
                    <w:p w14:paraId="62AE1F8E" w14:textId="77777777" w:rsidR="001118BF" w:rsidRDefault="001118BF" w:rsidP="001118BF">
                      <w:pPr>
                        <w:pStyle w:val="NoSpacing"/>
                        <w:jc w:val="center"/>
                        <w:rPr>
                          <w:rFonts w:ascii="Maiandra GD" w:hAnsi="Maiandra GD"/>
                          <w:b/>
                          <w:color w:val="0070C0"/>
                          <w:sz w:val="32"/>
                          <w:szCs w:val="32"/>
                        </w:rPr>
                      </w:pPr>
                    </w:p>
                    <w:p w14:paraId="4CFD7AAE" w14:textId="77777777" w:rsidR="001118BF" w:rsidRDefault="001118BF" w:rsidP="001118BF">
                      <w:pPr>
                        <w:pStyle w:val="NoSpacing"/>
                        <w:jc w:val="center"/>
                        <w:rPr>
                          <w:rFonts w:ascii="Maiandra GD" w:hAnsi="Maiandra GD"/>
                          <w:b/>
                          <w:sz w:val="32"/>
                          <w:szCs w:val="32"/>
                        </w:rPr>
                      </w:pPr>
                    </w:p>
                    <w:p w14:paraId="335834DC" w14:textId="77777777" w:rsidR="001118BF" w:rsidRDefault="001118BF" w:rsidP="001118BF">
                      <w:pPr>
                        <w:rPr>
                          <w:noProof/>
                        </w:rPr>
                      </w:pPr>
                    </w:p>
                    <w:p w14:paraId="59F0B8FB" w14:textId="77777777" w:rsidR="001118BF" w:rsidRDefault="001118BF" w:rsidP="001118BF">
                      <w:pPr>
                        <w:rPr>
                          <w:noProof/>
                        </w:rPr>
                      </w:pPr>
                    </w:p>
                    <w:p w14:paraId="02F565F4" w14:textId="77777777" w:rsidR="001118BF" w:rsidRDefault="001118BF" w:rsidP="001118BF">
                      <w:pPr>
                        <w:rPr>
                          <w:noProof/>
                        </w:rPr>
                      </w:pPr>
                    </w:p>
                    <w:p w14:paraId="276B9922" w14:textId="77777777" w:rsidR="0073790B" w:rsidRDefault="0073790B" w:rsidP="001118BF">
                      <w:pPr>
                        <w:pStyle w:val="NoSpacing"/>
                        <w:rPr>
                          <w:noProof/>
                        </w:rPr>
                      </w:pPr>
                    </w:p>
                    <w:p w14:paraId="65DE6BC4" w14:textId="77777777" w:rsidR="001118BF" w:rsidRPr="0073790B" w:rsidRDefault="001118BF" w:rsidP="001118BF">
                      <w:pPr>
                        <w:pStyle w:val="NoSpacing"/>
                        <w:jc w:val="center"/>
                        <w:rPr>
                          <w:rFonts w:ascii="Copperplate Gothic Bold" w:hAnsi="Copperplate Gothic Bold"/>
                          <w:b/>
                          <w:i/>
                          <w:sz w:val="20"/>
                          <w:szCs w:val="20"/>
                        </w:rPr>
                      </w:pPr>
                      <w:r w:rsidRPr="0073790B">
                        <w:rPr>
                          <w:rFonts w:ascii="Copperplate Gothic Bold" w:hAnsi="Copperplate Gothic Bold"/>
                          <w:b/>
                          <w:i/>
                          <w:sz w:val="20"/>
                          <w:szCs w:val="20"/>
                        </w:rPr>
                        <w:t>Saturday</w:t>
                      </w:r>
                    </w:p>
                    <w:p w14:paraId="20D923CF" w14:textId="49A51ECF" w:rsidR="001118BF" w:rsidRPr="0073790B" w:rsidRDefault="001118BF" w:rsidP="001118BF">
                      <w:pPr>
                        <w:pStyle w:val="NoSpacing"/>
                        <w:jc w:val="center"/>
                        <w:rPr>
                          <w:rFonts w:ascii="Copperplate Gothic Bold" w:hAnsi="Copperplate Gothic Bold"/>
                          <w:b/>
                          <w:i/>
                          <w:sz w:val="20"/>
                          <w:szCs w:val="20"/>
                        </w:rPr>
                      </w:pPr>
                      <w:r w:rsidRPr="0073790B">
                        <w:rPr>
                          <w:rFonts w:ascii="Copperplate Gothic Bold" w:hAnsi="Copperplate Gothic Bold"/>
                          <w:b/>
                          <w:i/>
                          <w:sz w:val="20"/>
                          <w:szCs w:val="20"/>
                        </w:rPr>
                        <w:t xml:space="preserve">October </w:t>
                      </w:r>
                      <w:r w:rsidR="00101161">
                        <w:rPr>
                          <w:rFonts w:ascii="Copperplate Gothic Bold" w:hAnsi="Copperplate Gothic Bold"/>
                          <w:b/>
                          <w:i/>
                          <w:sz w:val="20"/>
                          <w:szCs w:val="20"/>
                        </w:rPr>
                        <w:t>12</w:t>
                      </w:r>
                      <w:r w:rsidR="00E66175" w:rsidRPr="00E66175">
                        <w:rPr>
                          <w:rFonts w:ascii="Copperplate Gothic Bold" w:hAnsi="Copperplate Gothic Bold"/>
                          <w:b/>
                          <w:i/>
                          <w:sz w:val="20"/>
                          <w:szCs w:val="20"/>
                          <w:vertAlign w:val="superscript"/>
                        </w:rPr>
                        <w:t>h</w:t>
                      </w:r>
                      <w:r w:rsidR="00E66175">
                        <w:rPr>
                          <w:rFonts w:ascii="Copperplate Gothic Bold" w:hAnsi="Copperplate Gothic Bold"/>
                          <w:b/>
                          <w:i/>
                          <w:sz w:val="20"/>
                          <w:szCs w:val="20"/>
                        </w:rPr>
                        <w:t>, 202</w:t>
                      </w:r>
                      <w:r w:rsidR="00101161">
                        <w:rPr>
                          <w:rFonts w:ascii="Copperplate Gothic Bold" w:hAnsi="Copperplate Gothic Bold"/>
                          <w:b/>
                          <w:i/>
                          <w:sz w:val="20"/>
                          <w:szCs w:val="20"/>
                        </w:rPr>
                        <w:t>4</w:t>
                      </w:r>
                    </w:p>
                    <w:p w14:paraId="453F7B5D" w14:textId="4AF263EB" w:rsidR="001118BF" w:rsidRPr="0073790B" w:rsidRDefault="00755E7F" w:rsidP="001118BF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i/>
                          <w:sz w:val="20"/>
                          <w:szCs w:val="20"/>
                        </w:rPr>
                        <w:t>7:45</w:t>
                      </w:r>
                      <w:r w:rsidR="001118BF" w:rsidRPr="0073790B">
                        <w:rPr>
                          <w:rFonts w:ascii="Copperplate Gothic Bold" w:hAnsi="Copperplate Gothic Bold"/>
                          <w:b/>
                          <w:i/>
                          <w:sz w:val="20"/>
                          <w:szCs w:val="20"/>
                        </w:rPr>
                        <w:t xml:space="preserve"> am to 4:</w:t>
                      </w:r>
                      <w:r w:rsidR="00E66175">
                        <w:rPr>
                          <w:rFonts w:ascii="Copperplate Gothic Bold" w:hAnsi="Copperplate Gothic Bold"/>
                          <w:b/>
                          <w:i/>
                          <w:sz w:val="20"/>
                          <w:szCs w:val="20"/>
                        </w:rPr>
                        <w:t>2</w:t>
                      </w:r>
                      <w:r w:rsidR="001118BF" w:rsidRPr="0073790B">
                        <w:rPr>
                          <w:rFonts w:ascii="Copperplate Gothic Bold" w:hAnsi="Copperplate Gothic Bold"/>
                          <w:b/>
                          <w:i/>
                          <w:sz w:val="20"/>
                          <w:szCs w:val="20"/>
                        </w:rPr>
                        <w:t xml:space="preserve">0 pm </w:t>
                      </w:r>
                    </w:p>
                    <w:p w14:paraId="2F6C7D59" w14:textId="1FCC4F6E" w:rsidR="001118BF" w:rsidRPr="00F77589" w:rsidRDefault="000E718B" w:rsidP="001118BF">
                      <w:pPr>
                        <w:pStyle w:val="NoSpacing"/>
                        <w:jc w:val="center"/>
                        <w:rPr>
                          <w:rFonts w:ascii="Copperplate Gothic Bold" w:hAnsi="Copperplate Gothic Bold"/>
                          <w:b/>
                          <w:i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i/>
                          <w:sz w:val="20"/>
                          <w:szCs w:val="20"/>
                        </w:rPr>
                        <w:t>EMBASSY SUITES</w:t>
                      </w:r>
                      <w:r w:rsidR="00F77589">
                        <w:rPr>
                          <w:rFonts w:ascii="Copperplate Gothic Bold" w:hAnsi="Copperplate Gothic Bold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0117BA6" w14:textId="6C242A70" w:rsidR="001118BF" w:rsidRPr="0073790B" w:rsidRDefault="000E718B" w:rsidP="001118BF">
                      <w:pPr>
                        <w:pStyle w:val="NoSpacing"/>
                        <w:jc w:val="center"/>
                        <w:rPr>
                          <w:rFonts w:ascii="Copperplate Gothic Bold" w:hAnsi="Copperplate Gothic Bold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i/>
                          <w:sz w:val="20"/>
                          <w:szCs w:val="20"/>
                        </w:rPr>
                        <w:t>1345 TREAT BLVD</w:t>
                      </w:r>
                    </w:p>
                    <w:p w14:paraId="69C1719C" w14:textId="7C19493C" w:rsidR="001118BF" w:rsidRPr="0073790B" w:rsidRDefault="000E718B" w:rsidP="001118BF">
                      <w:pPr>
                        <w:pStyle w:val="NoSpacing"/>
                        <w:jc w:val="center"/>
                        <w:rPr>
                          <w:rFonts w:ascii="Copperplate Gothic Bold" w:hAnsi="Copperplate Gothic Bold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i/>
                          <w:sz w:val="20"/>
                          <w:szCs w:val="20"/>
                        </w:rPr>
                        <w:t>WALNUT CREEK, CA 94597</w:t>
                      </w:r>
                    </w:p>
                    <w:p w14:paraId="3D305380" w14:textId="1437ACC4" w:rsidR="001118BF" w:rsidRDefault="001118BF" w:rsidP="0073790B">
                      <w:pPr>
                        <w:pStyle w:val="NoSpacing"/>
                        <w:jc w:val="center"/>
                        <w:rPr>
                          <w:rFonts w:ascii="Copperplate Gothic Bold" w:hAnsi="Copperplate Gothic Bold"/>
                          <w:b/>
                          <w:i/>
                          <w:sz w:val="20"/>
                          <w:szCs w:val="20"/>
                        </w:rPr>
                      </w:pPr>
                      <w:r w:rsidRPr="0073790B">
                        <w:rPr>
                          <w:rFonts w:ascii="Copperplate Gothic Bold" w:hAnsi="Copperplate Gothic Bold"/>
                          <w:b/>
                          <w:i/>
                          <w:sz w:val="20"/>
                          <w:szCs w:val="20"/>
                        </w:rPr>
                        <w:t>925-9</w:t>
                      </w:r>
                      <w:r w:rsidR="000E718B">
                        <w:rPr>
                          <w:rFonts w:ascii="Copperplate Gothic Bold" w:hAnsi="Copperplate Gothic Bold"/>
                          <w:b/>
                          <w:i/>
                          <w:sz w:val="20"/>
                          <w:szCs w:val="20"/>
                        </w:rPr>
                        <w:t>34-2500</w:t>
                      </w:r>
                    </w:p>
                    <w:p w14:paraId="02002993" w14:textId="77777777" w:rsidR="00E04C97" w:rsidRDefault="00E04C97" w:rsidP="0073790B">
                      <w:pPr>
                        <w:pStyle w:val="NoSpacing"/>
                        <w:jc w:val="center"/>
                        <w:rPr>
                          <w:rFonts w:ascii="Copperplate Gothic Bold" w:hAnsi="Copperplate Gothic Bold"/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5B47983C" w14:textId="77777777" w:rsidR="0073790B" w:rsidRPr="0073790B" w:rsidRDefault="0073790B" w:rsidP="0073790B">
                      <w:pPr>
                        <w:pStyle w:val="NoSpacing"/>
                        <w:jc w:val="center"/>
                        <w:rPr>
                          <w:rFonts w:ascii="Copperplate Gothic Bold" w:hAnsi="Copperplate Gothic Bold"/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64A8199A" w14:textId="77777777" w:rsidR="00F635D6" w:rsidRDefault="0073790B" w:rsidP="0073790B">
                      <w:pPr>
                        <w:pStyle w:val="NoSpacing"/>
                        <w:jc w:val="center"/>
                        <w:rPr>
                          <w:rFonts w:ascii="Copperplate Gothic Bold" w:hAnsi="Copperplate Gothic Bold"/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0C7CAA2" wp14:editId="5BB5731B">
                            <wp:extent cx="1325880" cy="1234440"/>
                            <wp:effectExtent l="0" t="0" r="7620" b="3810"/>
                            <wp:docPr id="3" name="Picture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8345" cy="12367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EB17B1" w14:textId="77777777" w:rsidR="00E04C97" w:rsidRDefault="00E04C97" w:rsidP="0073790B">
                      <w:pPr>
                        <w:pStyle w:val="NoSpacing"/>
                        <w:jc w:val="center"/>
                        <w:rPr>
                          <w:rFonts w:ascii="Copperplate Gothic Bold" w:hAnsi="Copperplate Gothic Bold"/>
                          <w:b/>
                        </w:rPr>
                      </w:pPr>
                    </w:p>
                    <w:p w14:paraId="161C8930" w14:textId="77777777" w:rsidR="00E04C97" w:rsidRDefault="00E04C97" w:rsidP="00481A28">
                      <w:pPr>
                        <w:pStyle w:val="NoSpacing"/>
                        <w:rPr>
                          <w:rFonts w:ascii="Copperplate Gothic Bold" w:hAnsi="Copperplate Gothic Bold"/>
                          <w:b/>
                        </w:rPr>
                      </w:pPr>
                    </w:p>
                    <w:p w14:paraId="5FC7BA19" w14:textId="3A31434F" w:rsidR="0073790B" w:rsidRDefault="00481A28" w:rsidP="0073790B">
                      <w:pPr>
                        <w:pStyle w:val="NoSpacing"/>
                        <w:jc w:val="center"/>
                        <w:rPr>
                          <w:rFonts w:ascii="Maiandra GD" w:hAnsi="Maiandra GD"/>
                          <w:b/>
                          <w:caps/>
                          <w:noProof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Maiandra GD" w:hAnsi="Maiandra GD"/>
                          <w:b/>
                          <w:caps/>
                          <w:noProof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REGISTRATION</w:t>
                      </w:r>
                      <w:r w:rsidR="00452160">
                        <w:rPr>
                          <w:rFonts w:ascii="Maiandra GD" w:hAnsi="Maiandra GD"/>
                          <w:b/>
                          <w:caps/>
                          <w:noProof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: </w:t>
                      </w:r>
                      <w:r w:rsidR="000E718B" w:rsidRPr="00845579">
                        <w:rPr>
                          <w:rFonts w:ascii="Maiandra GD" w:hAnsi="Maiandra GD"/>
                          <w:b/>
                          <w:caps/>
                          <w:noProof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$30</w:t>
                      </w:r>
                    </w:p>
                    <w:p w14:paraId="550A0FFC" w14:textId="22E24BA3" w:rsidR="0073790B" w:rsidRPr="00CF70E3" w:rsidRDefault="00481A28" w:rsidP="00CF70E3">
                      <w:pPr>
                        <w:pStyle w:val="NoSpacing"/>
                        <w:jc w:val="center"/>
                        <w:rPr>
                          <w:rFonts w:ascii="Copperplate Gothic Bold" w:hAnsi="Copperplate Gothic Bold"/>
                          <w:b/>
                        </w:rPr>
                      </w:pPr>
                      <w:r>
                        <w:rPr>
                          <w:rFonts w:ascii="Maiandra GD" w:hAnsi="Maiandra GD"/>
                          <w:b/>
                          <w:caps/>
                          <w:noProof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DEADLINE</w:t>
                      </w:r>
                      <w:r w:rsidR="00452160">
                        <w:rPr>
                          <w:rFonts w:ascii="Maiandra GD" w:hAnsi="Maiandra GD"/>
                          <w:b/>
                          <w:caps/>
                          <w:noProof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:</w:t>
                      </w:r>
                      <w:r>
                        <w:rPr>
                          <w:rFonts w:ascii="Maiandra GD" w:hAnsi="Maiandra GD"/>
                          <w:b/>
                          <w:caps/>
                          <w:noProof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5B25AA">
                        <w:rPr>
                          <w:rFonts w:ascii="Maiandra GD" w:hAnsi="Maiandra GD"/>
                          <w:b/>
                          <w:caps/>
                          <w:noProof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October</w:t>
                      </w:r>
                      <w:r>
                        <w:rPr>
                          <w:rFonts w:ascii="Maiandra GD" w:hAnsi="Maiandra GD"/>
                          <w:b/>
                          <w:caps/>
                          <w:noProof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101161">
                        <w:rPr>
                          <w:rFonts w:ascii="Maiandra GD" w:hAnsi="Maiandra GD"/>
                          <w:b/>
                          <w:caps/>
                          <w:noProof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</w:t>
                      </w:r>
                      <w:r w:rsidR="000E718B">
                        <w:rPr>
                          <w:rFonts w:ascii="Maiandra GD" w:hAnsi="Maiandra GD"/>
                          <w:b/>
                          <w:caps/>
                          <w:noProof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, 202</w:t>
                      </w:r>
                      <w:r w:rsidR="00101161">
                        <w:rPr>
                          <w:rFonts w:ascii="Maiandra GD" w:hAnsi="Maiandra GD"/>
                          <w:b/>
                          <w:caps/>
                          <w:noProof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</w:t>
                      </w:r>
                    </w:p>
                    <w:p w14:paraId="7E1408F7" w14:textId="77777777" w:rsidR="0073790B" w:rsidRDefault="0073790B" w:rsidP="0073790B">
                      <w:pPr>
                        <w:pStyle w:val="NoSpacing"/>
                        <w:rPr>
                          <w:rFonts w:ascii="Arial Narrow" w:eastAsia="Arial Unicode MS" w:hAnsi="Arial Narrow" w:cs="Arial Unicode MS"/>
                          <w:b/>
                          <w:sz w:val="20"/>
                          <w:szCs w:val="20"/>
                        </w:rPr>
                      </w:pPr>
                    </w:p>
                    <w:p w14:paraId="61A8E470" w14:textId="77777777" w:rsidR="0073790B" w:rsidRDefault="0073790B" w:rsidP="0073790B">
                      <w:pPr>
                        <w:pStyle w:val="NoSpacing"/>
                        <w:rPr>
                          <w:rFonts w:ascii="Arial Narrow" w:eastAsia="Arial Unicode MS" w:hAnsi="Arial Narrow" w:cs="Arial Unicode MS"/>
                          <w:b/>
                          <w:sz w:val="20"/>
                          <w:szCs w:val="20"/>
                        </w:rPr>
                      </w:pPr>
                    </w:p>
                    <w:p w14:paraId="27508E81" w14:textId="77777777" w:rsidR="0073790B" w:rsidRDefault="0073790B" w:rsidP="0073790B">
                      <w:pPr>
                        <w:pStyle w:val="NoSpacing"/>
                        <w:rPr>
                          <w:rFonts w:ascii="Arial Narrow" w:eastAsia="Arial Unicode MS" w:hAnsi="Arial Narrow" w:cs="Arial Unicode MS"/>
                          <w:b/>
                          <w:sz w:val="20"/>
                          <w:szCs w:val="20"/>
                        </w:rPr>
                      </w:pPr>
                    </w:p>
                    <w:p w14:paraId="5877C154" w14:textId="77777777" w:rsidR="0073790B" w:rsidRDefault="0073790B" w:rsidP="0073790B">
                      <w:pPr>
                        <w:pStyle w:val="NoSpacing"/>
                        <w:rPr>
                          <w:rFonts w:ascii="Arial Narrow" w:eastAsia="Arial Unicode MS" w:hAnsi="Arial Narrow" w:cs="Arial Unicode MS"/>
                          <w:b/>
                          <w:sz w:val="20"/>
                          <w:szCs w:val="20"/>
                        </w:rPr>
                      </w:pPr>
                    </w:p>
                    <w:p w14:paraId="0540A4E3" w14:textId="77777777" w:rsidR="0073790B" w:rsidRDefault="0073790B" w:rsidP="0073790B">
                      <w:pPr>
                        <w:pStyle w:val="NoSpacing"/>
                        <w:rPr>
                          <w:rFonts w:ascii="Arial Narrow" w:eastAsia="Arial Unicode MS" w:hAnsi="Arial Narrow" w:cs="Arial Unicode MS"/>
                          <w:b/>
                          <w:sz w:val="20"/>
                          <w:szCs w:val="20"/>
                        </w:rPr>
                      </w:pPr>
                    </w:p>
                    <w:p w14:paraId="1C024520" w14:textId="77777777" w:rsidR="0073790B" w:rsidRDefault="0073790B" w:rsidP="0073790B">
                      <w:pPr>
                        <w:pStyle w:val="NoSpacing"/>
                        <w:rPr>
                          <w:rFonts w:ascii="Arial Narrow" w:eastAsia="Arial Unicode MS" w:hAnsi="Arial Narrow" w:cs="Arial Unicode MS"/>
                          <w:b/>
                          <w:sz w:val="20"/>
                          <w:szCs w:val="20"/>
                        </w:rPr>
                      </w:pPr>
                    </w:p>
                    <w:p w14:paraId="1E2299FE" w14:textId="77777777" w:rsidR="0073790B" w:rsidRDefault="0073790B" w:rsidP="0073790B">
                      <w:pPr>
                        <w:pStyle w:val="NoSpacing"/>
                        <w:rPr>
                          <w:rFonts w:ascii="Arial Narrow" w:eastAsia="Arial Unicode MS" w:hAnsi="Arial Narrow" w:cs="Arial Unicode MS"/>
                          <w:b/>
                          <w:sz w:val="20"/>
                          <w:szCs w:val="20"/>
                        </w:rPr>
                      </w:pPr>
                    </w:p>
                    <w:p w14:paraId="307A760C" w14:textId="77777777" w:rsidR="0073790B" w:rsidRDefault="0073790B" w:rsidP="0073790B">
                      <w:pPr>
                        <w:pStyle w:val="NoSpacing"/>
                        <w:rPr>
                          <w:rFonts w:ascii="Arial Narrow" w:eastAsia="Arial Unicode MS" w:hAnsi="Arial Narrow" w:cs="Arial Unicode MS"/>
                          <w:b/>
                          <w:sz w:val="20"/>
                          <w:szCs w:val="20"/>
                        </w:rPr>
                      </w:pPr>
                    </w:p>
                    <w:p w14:paraId="650F7CDA" w14:textId="77777777" w:rsidR="0073790B" w:rsidRDefault="0073790B" w:rsidP="0073790B">
                      <w:pPr>
                        <w:pStyle w:val="NoSpacing"/>
                        <w:rPr>
                          <w:rFonts w:ascii="Arial Narrow" w:eastAsia="Arial Unicode MS" w:hAnsi="Arial Narrow" w:cs="Arial Unicode MS"/>
                          <w:b/>
                          <w:sz w:val="20"/>
                          <w:szCs w:val="20"/>
                        </w:rPr>
                      </w:pPr>
                    </w:p>
                    <w:p w14:paraId="1E35B6E0" w14:textId="77777777" w:rsidR="0073790B" w:rsidRDefault="0073790B" w:rsidP="0073790B">
                      <w:pPr>
                        <w:pStyle w:val="NoSpacing"/>
                        <w:rPr>
                          <w:rFonts w:ascii="Arial Narrow" w:eastAsia="Arial Unicode MS" w:hAnsi="Arial Narrow" w:cs="Arial Unicode MS"/>
                          <w:b/>
                          <w:sz w:val="20"/>
                          <w:szCs w:val="20"/>
                        </w:rPr>
                      </w:pPr>
                    </w:p>
                    <w:p w14:paraId="0DB576A3" w14:textId="77777777" w:rsidR="0073790B" w:rsidRDefault="0073790B" w:rsidP="0073790B">
                      <w:pPr>
                        <w:pStyle w:val="NoSpacing"/>
                        <w:rPr>
                          <w:rFonts w:ascii="Arial Narrow" w:eastAsia="Arial Unicode MS" w:hAnsi="Arial Narrow" w:cs="Arial Unicode MS"/>
                          <w:b/>
                          <w:sz w:val="20"/>
                          <w:szCs w:val="20"/>
                        </w:rPr>
                      </w:pPr>
                    </w:p>
                    <w:p w14:paraId="0594F4BB" w14:textId="77777777" w:rsidR="0073790B" w:rsidRDefault="0073790B" w:rsidP="0073790B">
                      <w:pPr>
                        <w:pStyle w:val="NoSpacing"/>
                        <w:rPr>
                          <w:rFonts w:ascii="Arial Narrow" w:eastAsia="Arial Unicode MS" w:hAnsi="Arial Narrow" w:cs="Arial Unicode MS"/>
                          <w:b/>
                          <w:sz w:val="20"/>
                          <w:szCs w:val="20"/>
                        </w:rPr>
                      </w:pPr>
                    </w:p>
                    <w:p w14:paraId="3E7D4F2C" w14:textId="77777777" w:rsidR="0073790B" w:rsidRDefault="0073790B" w:rsidP="0073790B">
                      <w:pPr>
                        <w:pStyle w:val="NoSpacing"/>
                        <w:rPr>
                          <w:rFonts w:ascii="Arial Narrow" w:eastAsia="Arial Unicode MS" w:hAnsi="Arial Narrow" w:cs="Arial Unicode MS"/>
                          <w:b/>
                          <w:sz w:val="20"/>
                          <w:szCs w:val="20"/>
                        </w:rPr>
                      </w:pPr>
                    </w:p>
                    <w:p w14:paraId="68532F63" w14:textId="77777777" w:rsidR="0073790B" w:rsidRDefault="0073790B" w:rsidP="0073790B">
                      <w:pPr>
                        <w:pStyle w:val="NoSpacing"/>
                        <w:rPr>
                          <w:rFonts w:ascii="Arial Narrow" w:eastAsia="Arial Unicode MS" w:hAnsi="Arial Narrow" w:cs="Arial Unicode MS"/>
                          <w:b/>
                          <w:sz w:val="20"/>
                          <w:szCs w:val="20"/>
                        </w:rPr>
                      </w:pPr>
                    </w:p>
                    <w:p w14:paraId="5A4DD217" w14:textId="77777777" w:rsidR="008217D7" w:rsidRDefault="008217D7" w:rsidP="00E13074">
                      <w:pPr>
                        <w:pStyle w:val="NoSpacing"/>
                        <w:jc w:val="center"/>
                        <w:rPr>
                          <w:rFonts w:ascii="Copperplate Gothic Bold" w:hAnsi="Copperplate Gothic Bold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935FAD" wp14:editId="28AB4B9E">
                <wp:simplePos x="0" y="0"/>
                <wp:positionH relativeFrom="column">
                  <wp:posOffset>2636520</wp:posOffset>
                </wp:positionH>
                <wp:positionV relativeFrom="paragraph">
                  <wp:posOffset>121920</wp:posOffset>
                </wp:positionV>
                <wp:extent cx="2867660" cy="7040880"/>
                <wp:effectExtent l="0" t="0" r="27940" b="2667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660" cy="704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2F84F" w14:textId="77777777" w:rsidR="001707F6" w:rsidRDefault="001707F6" w:rsidP="001707F6">
                            <w:pPr>
                              <w:pStyle w:val="BodyA"/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rPr>
                                <w:rFonts w:ascii="Arial Narrow" w:eastAsia="Arial" w:hAnsi="Arial Narrow" w:cs="Arial"/>
                                <w:sz w:val="20"/>
                              </w:rPr>
                            </w:pPr>
                          </w:p>
                          <w:p w14:paraId="327CE310" w14:textId="77777777" w:rsidR="001707F6" w:rsidRDefault="001707F6" w:rsidP="001707F6">
                            <w:pPr>
                              <w:pStyle w:val="BodyA"/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rPr>
                                <w:rFonts w:ascii="Arial Narrow" w:eastAsia="Arial" w:hAnsi="Arial Narrow" w:cs="Arial"/>
                                <w:sz w:val="20"/>
                              </w:rPr>
                            </w:pPr>
                          </w:p>
                          <w:p w14:paraId="7C1FBA05" w14:textId="3F781693" w:rsidR="001707F6" w:rsidRDefault="001707F6" w:rsidP="001707F6">
                            <w:pPr>
                              <w:pStyle w:val="BodyA"/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rPr>
                                <w:rFonts w:ascii="Arial Narrow" w:eastAsia="Arial" w:hAnsi="Arial Narrow" w:cs="Arial"/>
                                <w:sz w:val="20"/>
                              </w:rPr>
                            </w:pPr>
                          </w:p>
                          <w:p w14:paraId="7D06E60E" w14:textId="77777777" w:rsidR="005478E8" w:rsidRDefault="005478E8" w:rsidP="001707F6">
                            <w:pPr>
                              <w:pStyle w:val="BodyA"/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rPr>
                                <w:rFonts w:ascii="Arial Narrow" w:eastAsia="Arial" w:hAnsi="Arial Narrow" w:cs="Arial"/>
                                <w:sz w:val="20"/>
                              </w:rPr>
                            </w:pPr>
                          </w:p>
                          <w:p w14:paraId="0FDF3D3A" w14:textId="6B0E64C8" w:rsidR="009D05C2" w:rsidRPr="009D05C2" w:rsidRDefault="00336D1A" w:rsidP="007E4F5C">
                            <w:pPr>
                              <w:pStyle w:val="BodyA"/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after="200"/>
                              <w:ind w:left="560" w:hanging="560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7:45</w:t>
                            </w:r>
                            <w:r w:rsidR="009F5374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ab/>
                            </w:r>
                            <w:r w:rsidR="00F26D10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Registration</w:t>
                            </w:r>
                            <w:r w:rsidR="00B35A85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and </w:t>
                            </w:r>
                            <w:r w:rsidR="009D05C2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Breakfast</w:t>
                            </w:r>
                            <w:r w:rsidR="00B35A85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                    S</w:t>
                            </w:r>
                            <w:r w:rsidR="009D05C2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ponsored</w:t>
                            </w:r>
                            <w:r w:rsidR="00B35A85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</w:t>
                            </w:r>
                            <w:r w:rsidR="009D05C2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by </w:t>
                            </w:r>
                            <w:r w:rsidR="00AF5BBE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CEBONS</w:t>
                            </w:r>
                          </w:p>
                          <w:p w14:paraId="4CD5C471" w14:textId="08E575F6" w:rsidR="001707F6" w:rsidRPr="001707F6" w:rsidRDefault="001707F6" w:rsidP="007E4F5C">
                            <w:pPr>
                              <w:pStyle w:val="BodyA"/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after="200"/>
                              <w:rPr>
                                <w:rFonts w:ascii="Arial Narrow" w:eastAsia="Arial" w:hAnsi="Arial Narrow" w:cs="Arial"/>
                                <w:b/>
                                <w:sz w:val="20"/>
                              </w:rPr>
                            </w:pPr>
                            <w:r w:rsidRPr="001707F6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8:25 </w:t>
                            </w:r>
                            <w:r w:rsidR="009F5374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ab/>
                            </w:r>
                            <w:r w:rsidRPr="001707F6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Welcome</w:t>
                            </w:r>
                            <w:r w:rsidR="00F26D10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/Opening Remarks</w:t>
                            </w:r>
                            <w:r w:rsidRPr="001707F6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      </w:t>
                            </w:r>
                          </w:p>
                          <w:p w14:paraId="3C18288E" w14:textId="020736FC" w:rsidR="0078791B" w:rsidRPr="0078791B" w:rsidRDefault="003E7249" w:rsidP="00074317">
                            <w:pPr>
                              <w:pStyle w:val="BodyA"/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ind w:left="560" w:hanging="560"/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8</w:t>
                            </w:r>
                            <w:r w:rsidR="001707F6" w:rsidRPr="001707F6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:30</w:t>
                            </w:r>
                            <w:r w:rsidR="009F5374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ab/>
                            </w:r>
                            <w:r w:rsidR="0078791B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sz w:val="20"/>
                              </w:rPr>
                              <w:t xml:space="preserve">Celebrating the Past &amp; Inspiring the Future - </w:t>
                            </w:r>
                          </w:p>
                          <w:p w14:paraId="43BD4425" w14:textId="31ABB69B" w:rsidR="00D519CB" w:rsidRPr="00350E7E" w:rsidRDefault="0078791B" w:rsidP="00074317">
                            <w:pPr>
                              <w:pStyle w:val="BodyA"/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ind w:left="560" w:hanging="560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ab/>
                            </w:r>
                            <w:r w:rsidR="00C55A83" w:rsidRPr="0078791B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sz w:val="20"/>
                              </w:rPr>
                              <w:t>ONS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sz w:val="20"/>
                              </w:rPr>
                              <w:t xml:space="preserve"> </w:t>
                            </w:r>
                            <w:r w:rsidR="00C55A83" w:rsidRPr="0078791B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sz w:val="20"/>
                              </w:rPr>
                              <w:t>&amp; ONS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sz w:val="20"/>
                              </w:rPr>
                              <w:t xml:space="preserve"> Foundation</w:t>
                            </w:r>
                            <w:r w:rsidR="00C55A83" w:rsidRPr="0078791B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sz w:val="20"/>
                              </w:rPr>
                              <w:t xml:space="preserve"> Updates</w:t>
                            </w:r>
                          </w:p>
                          <w:p w14:paraId="7EA97273" w14:textId="06B5B666" w:rsidR="00306526" w:rsidRDefault="00D519CB" w:rsidP="00D519CB">
                            <w:pPr>
                              <w:pStyle w:val="BodyA"/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ind w:left="560" w:hanging="560"/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ab/>
                            </w:r>
                            <w:r w:rsidR="00014038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</w:rPr>
                              <w:t xml:space="preserve">Angie Stengel, </w:t>
                            </w:r>
                            <w:r w:rsidR="00785849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</w:rPr>
                              <w:t>MS, CAE</w:t>
                            </w:r>
                          </w:p>
                          <w:p w14:paraId="520B4196" w14:textId="499B3A1E" w:rsidR="00785849" w:rsidRDefault="00785849" w:rsidP="00D519CB">
                            <w:pPr>
                              <w:pStyle w:val="BodyA"/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ind w:left="560" w:hanging="560"/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</w:rPr>
                              <w:tab/>
                              <w:t>Linda Cuaron, PhD, MN, RN</w:t>
                            </w:r>
                          </w:p>
                          <w:p w14:paraId="4B354665" w14:textId="1364E225" w:rsidR="001707F6" w:rsidRPr="00AF5BBE" w:rsidRDefault="00D00457" w:rsidP="00AC1A8F">
                            <w:pPr>
                              <w:pStyle w:val="BodyA"/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after="160"/>
                              <w:rPr>
                                <w:rFonts w:ascii="Arial Narrow" w:eastAsia="Arial" w:hAnsi="Arial Narrow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 w:rsidR="00350E7E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</w:rPr>
                              <w:t>O</w:t>
                            </w:r>
                            <w:r w:rsidR="00014038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</w:rPr>
                              <w:t>ncology Nursing Foundation</w:t>
                            </w:r>
                          </w:p>
                          <w:p w14:paraId="3248BF3B" w14:textId="079AF522" w:rsidR="00743E1D" w:rsidRDefault="009C53DB" w:rsidP="00980DED">
                            <w:pPr>
                              <w:spacing w:after="0"/>
                              <w:ind w:left="560" w:hanging="560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9:3</w:t>
                            </w:r>
                            <w:r w:rsidR="001707F6" w:rsidRPr="001707F6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0   </w:t>
                            </w:r>
                            <w:r w:rsidR="00743E1D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ab/>
                            </w:r>
                            <w:r w:rsidR="00743E1D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Nutrition for Healing  </w:t>
                            </w:r>
                          </w:p>
                          <w:p w14:paraId="6C24853C" w14:textId="5EBAD285" w:rsidR="00350E7E" w:rsidRDefault="00350E7E" w:rsidP="00350E7E">
                            <w:pPr>
                              <w:pStyle w:val="BodyA"/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ind w:left="560" w:hanging="560"/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 w:rsidR="00743E1D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</w:rPr>
                              <w:t>Bernadette Festa, MS, RDN</w:t>
                            </w:r>
                          </w:p>
                          <w:p w14:paraId="50184EA0" w14:textId="7B7EC3D1" w:rsidR="00350E7E" w:rsidRPr="00743E1D" w:rsidRDefault="00743E1D" w:rsidP="00AC1A8F">
                            <w:pPr>
                              <w:pStyle w:val="BodyA"/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after="160"/>
                              <w:ind w:left="560" w:hanging="560"/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</w:rPr>
                              <w:tab/>
                              <w:t xml:space="preserve">Private Practice </w:t>
                            </w:r>
                          </w:p>
                          <w:p w14:paraId="4016E67B" w14:textId="569590FF" w:rsidR="00FA1316" w:rsidRPr="00FA1316" w:rsidRDefault="009C53DB" w:rsidP="00AC1A8F">
                            <w:pPr>
                              <w:pStyle w:val="BodyA"/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after="160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10:3</w:t>
                            </w:r>
                            <w:r w:rsidR="001707F6" w:rsidRPr="001707F6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0 </w:t>
                            </w:r>
                            <w:r w:rsidR="009F5374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ab/>
                            </w:r>
                            <w:r w:rsidR="001707F6" w:rsidRPr="001707F6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Break and Exhibits  </w:t>
                            </w:r>
                          </w:p>
                          <w:p w14:paraId="023A1612" w14:textId="579485AD" w:rsidR="00743E1D" w:rsidRDefault="009C53DB" w:rsidP="00743E1D">
                            <w:pPr>
                              <w:spacing w:after="0"/>
                              <w:ind w:left="560" w:hanging="560"/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10:5</w:t>
                            </w:r>
                            <w:r w:rsidR="001707F6" w:rsidRPr="001707F6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0</w:t>
                            </w:r>
                            <w:r w:rsidR="001E048E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  </w:t>
                            </w:r>
                            <w:r w:rsidR="00994666" w:rsidRPr="00AC1A8F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sz w:val="20"/>
                              </w:rPr>
                              <w:t>PFAS</w:t>
                            </w:r>
                            <w:r w:rsidR="00AC1A8F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sz w:val="20"/>
                              </w:rPr>
                              <w:t xml:space="preserve"> (&amp; other environmental toxins) – What Oncology Nurses Need to Know</w:t>
                            </w:r>
                          </w:p>
                          <w:p w14:paraId="5ED335E3" w14:textId="2A281F18" w:rsidR="00994666" w:rsidRDefault="00994666" w:rsidP="00743E1D">
                            <w:pPr>
                              <w:spacing w:after="0"/>
                              <w:ind w:left="560" w:hanging="560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ab/>
                              <w:t>Catherine Dodd, PhD, RN, FAAN</w:t>
                            </w:r>
                          </w:p>
                          <w:p w14:paraId="47A4C59C" w14:textId="2E3C2AB0" w:rsidR="00743E1D" w:rsidRPr="00AF5BBE" w:rsidRDefault="00994666" w:rsidP="00AC1A8F">
                            <w:pPr>
                              <w:spacing w:after="160"/>
                              <w:ind w:left="560" w:hanging="560"/>
                              <w:rPr>
                                <w:rFonts w:ascii="Arial Narrow" w:eastAsia="Arial" w:hAnsi="Arial Narrow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ab/>
                              <w:t>Environmental Health Consultant</w:t>
                            </w:r>
                          </w:p>
                          <w:p w14:paraId="2338EAB6" w14:textId="42001411" w:rsidR="00002A58" w:rsidRDefault="008B539C" w:rsidP="00AF5BBE">
                            <w:pPr>
                              <w:pStyle w:val="BodyA"/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ind w:left="560" w:hanging="560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11:50</w:t>
                            </w:r>
                            <w:r w:rsidR="009F5374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ab/>
                            </w:r>
                            <w:r w:rsidR="001707F6" w:rsidRPr="001707F6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Lunch</w:t>
                            </w:r>
                            <w:r w:rsidR="00B35A85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3247BC9F" w14:textId="0C35983E" w:rsidR="001707F6" w:rsidRPr="001707F6" w:rsidRDefault="00002A58" w:rsidP="00AC1A8F">
                            <w:pPr>
                              <w:pStyle w:val="BodyA"/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after="160"/>
                              <w:ind w:left="560" w:hanging="560"/>
                              <w:rPr>
                                <w:rFonts w:ascii="Arial Narrow" w:eastAsia="Arial" w:hAnsi="Arial Narrow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ab/>
                            </w:r>
                            <w:r w:rsidR="00D00457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Sponsored by CEBONS</w:t>
                            </w:r>
                          </w:p>
                          <w:p w14:paraId="47F804B2" w14:textId="2441A2EB" w:rsidR="009C53DB" w:rsidRPr="00761D91" w:rsidRDefault="009C53DB" w:rsidP="00BC6050">
                            <w:pPr>
                              <w:pStyle w:val="BodyA"/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ind w:left="560" w:hanging="560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1</w:t>
                            </w:r>
                            <w:r w:rsidR="008B539C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:</w:t>
                            </w:r>
                            <w:r w:rsidR="008B539C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5</w:t>
                            </w:r>
                            <w:r w:rsidR="0061322C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0</w:t>
                            </w:r>
                            <w:r w:rsidR="00F26D10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ab/>
                            </w:r>
                            <w:r w:rsidR="00994666" w:rsidRPr="00AC1A8F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sz w:val="20"/>
                              </w:rPr>
                              <w:t>Wound &amp; Ostomy Care 101</w:t>
                            </w:r>
                            <w:r w:rsidR="00994666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sz w:val="20"/>
                              </w:rPr>
                              <w:t xml:space="preserve"> </w:t>
                            </w:r>
                          </w:p>
                          <w:p w14:paraId="5F44A051" w14:textId="5454BBC7" w:rsidR="00994666" w:rsidRPr="00743E1D" w:rsidRDefault="00775833" w:rsidP="00994666">
                            <w:pPr>
                              <w:pStyle w:val="BodyA"/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 w:rsidR="00994666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</w:rPr>
                              <w:t>Raquel Ramos, RN, BSN, PHN, CWON</w:t>
                            </w:r>
                          </w:p>
                          <w:p w14:paraId="17B07B8A" w14:textId="77D91942" w:rsidR="00994666" w:rsidRDefault="00994666" w:rsidP="00AC1A8F">
                            <w:pPr>
                              <w:pStyle w:val="BodyA"/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after="160"/>
                              <w:ind w:left="560" w:hanging="560"/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</w:rPr>
                              <w:tab/>
                              <w:t>Eden Medical Center</w:t>
                            </w:r>
                          </w:p>
                          <w:p w14:paraId="287C9FC0" w14:textId="1637B449" w:rsidR="00761D91" w:rsidRDefault="008B539C" w:rsidP="00994666">
                            <w:pPr>
                              <w:pStyle w:val="BodyA"/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 xml:space="preserve">1:50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 w:rsidR="00761D91" w:rsidRPr="00AC1A8F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sz w:val="20"/>
                              </w:rPr>
                              <w:t>Palliativ</w:t>
                            </w:r>
                            <w:r w:rsidR="00994666" w:rsidRPr="00AC1A8F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sz w:val="20"/>
                              </w:rPr>
                              <w:t>e</w:t>
                            </w:r>
                            <w:r w:rsidR="00761D91" w:rsidRPr="00AC1A8F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sz w:val="20"/>
                              </w:rPr>
                              <w:t xml:space="preserve"> Care</w:t>
                            </w:r>
                          </w:p>
                          <w:p w14:paraId="5CC20184" w14:textId="13A42BCB" w:rsidR="00212EE7" w:rsidRDefault="008B539C" w:rsidP="00761D91">
                            <w:pPr>
                              <w:pStyle w:val="BodyA"/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 w:rsidR="00994666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</w:rPr>
                              <w:t>Jessica</w:t>
                            </w:r>
                            <w:r w:rsidR="00E63644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</w:rPr>
                              <w:t xml:space="preserve"> Chui, </w:t>
                            </w:r>
                            <w:r w:rsidR="00546660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</w:rPr>
                              <w:t>MS, F</w:t>
                            </w:r>
                            <w:r w:rsidR="00E63644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</w:rPr>
                              <w:t>NP</w:t>
                            </w:r>
                            <w:r w:rsidR="00546660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</w:rPr>
                              <w:t>-C</w:t>
                            </w:r>
                          </w:p>
                          <w:p w14:paraId="3B320FB3" w14:textId="0DDF8D59" w:rsidR="008B539C" w:rsidRPr="00212EE7" w:rsidRDefault="00212EE7" w:rsidP="00AC1A8F">
                            <w:pPr>
                              <w:pStyle w:val="BodyA"/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after="160"/>
                              <w:rPr>
                                <w:rFonts w:ascii="Arial Narrow" w:eastAsia="Arial" w:hAnsi="Arial Narrow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 w:rsidR="00E63644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</w:rPr>
                              <w:t>John Muir Medical Center</w:t>
                            </w:r>
                          </w:p>
                          <w:p w14:paraId="02A262C2" w14:textId="5F3DC1F9" w:rsidR="0061322C" w:rsidRPr="001707F6" w:rsidRDefault="008B539C" w:rsidP="00AC1A8F">
                            <w:pPr>
                              <w:pStyle w:val="BodyA"/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after="160"/>
                              <w:rPr>
                                <w:rFonts w:ascii="Arial Narrow" w:eastAsia="Arial" w:hAnsi="Arial Narrow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2:50</w:t>
                            </w:r>
                            <w:r w:rsidR="009F5374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 </w:t>
                            </w:r>
                            <w:r w:rsidR="00BD4F69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 </w:t>
                            </w:r>
                            <w:r w:rsidR="009F5374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ab/>
                            </w:r>
                            <w:r w:rsidR="001707F6" w:rsidRPr="001707F6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Break</w:t>
                            </w:r>
                            <w:r w:rsidR="002A7EF2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and Exhibits</w:t>
                            </w:r>
                          </w:p>
                          <w:p w14:paraId="7EB35648" w14:textId="5A7FC5D6" w:rsidR="001E048E" w:rsidRPr="00CF6578" w:rsidRDefault="008B539C" w:rsidP="001E048E">
                            <w:pPr>
                              <w:pStyle w:val="BodyA"/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ind w:left="560" w:hanging="560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3:1</w:t>
                            </w:r>
                            <w:r w:rsidR="0061322C" w:rsidRPr="007706F2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0</w:t>
                            </w:r>
                            <w:r w:rsidR="002A7EF2" w:rsidRPr="007706F2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</w:t>
                            </w:r>
                            <w:r w:rsidR="001707F6" w:rsidRPr="007706F2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 </w:t>
                            </w:r>
                            <w:r w:rsidR="002C1724" w:rsidRPr="007706F2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 </w:t>
                            </w:r>
                            <w:r w:rsidR="00E63644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sz w:val="20"/>
                              </w:rPr>
                              <w:t>I’m Not Limping. That’s Swagger!</w:t>
                            </w:r>
                          </w:p>
                          <w:p w14:paraId="0BCBF42F" w14:textId="18C1DEA1" w:rsidR="00212EE7" w:rsidRDefault="001E048E" w:rsidP="00212EE7">
                            <w:pPr>
                              <w:pStyle w:val="BodyA"/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ind w:left="560" w:hanging="560"/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</w:rPr>
                            </w:pPr>
                            <w:r w:rsidRPr="00F77589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ab/>
                            </w:r>
                            <w:r w:rsidR="00212EE7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</w:rPr>
                              <w:t xml:space="preserve">Kelsey </w:t>
                            </w:r>
                            <w:proofErr w:type="spellStart"/>
                            <w:r w:rsidR="00212EE7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</w:rPr>
                              <w:t>Tainsh</w:t>
                            </w:r>
                            <w:proofErr w:type="spellEnd"/>
                            <w:r w:rsidR="00212EE7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</w:rPr>
                              <w:t xml:space="preserve">  </w:t>
                            </w:r>
                          </w:p>
                          <w:p w14:paraId="2A63598F" w14:textId="273BC0C8" w:rsidR="00212EE7" w:rsidRPr="00AF5BBE" w:rsidRDefault="00212EE7" w:rsidP="00AC1A8F">
                            <w:pPr>
                              <w:pStyle w:val="BodyA"/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after="160"/>
                              <w:rPr>
                                <w:rFonts w:ascii="Arial Narrow" w:eastAsia="Arial" w:hAnsi="Arial Narrow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 w:rsidR="00E63644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</w:rPr>
                              <w:t xml:space="preserve">Kelsey, </w:t>
                            </w:r>
                            <w:proofErr w:type="spellStart"/>
                            <w:r w:rsidR="00E63644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</w:rPr>
                              <w:t>Tainsh</w:t>
                            </w:r>
                            <w:proofErr w:type="spellEnd"/>
                            <w:r w:rsidR="00E63644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</w:rPr>
                              <w:t xml:space="preserve"> LLC</w:t>
                            </w:r>
                          </w:p>
                          <w:p w14:paraId="0982AA63" w14:textId="406F9C6A" w:rsidR="002A7EF2" w:rsidRDefault="002A7EF2" w:rsidP="00212EE7">
                            <w:pPr>
                              <w:pStyle w:val="BodyA"/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4</w:t>
                            </w:r>
                            <w:r w:rsidR="008B539C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:</w:t>
                            </w:r>
                            <w:r w:rsidR="00E66175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10</w:t>
                            </w:r>
                            <w:r w:rsidR="00BC6050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ab/>
                            </w:r>
                            <w:r w:rsidR="00F26D10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Closing Remarks</w:t>
                            </w:r>
                          </w:p>
                          <w:p w14:paraId="74CF5BD9" w14:textId="631A925B" w:rsidR="001707F6" w:rsidRDefault="002A7EF2" w:rsidP="00AC1A8F">
                            <w:pPr>
                              <w:pStyle w:val="BodyA"/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after="160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           </w:t>
                            </w:r>
                            <w:r w:rsidR="001707F6" w:rsidRPr="001707F6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and CE </w:t>
                            </w:r>
                            <w:r w:rsidR="00AF5BBE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/ NCPD Instructions</w:t>
                            </w:r>
                          </w:p>
                          <w:p w14:paraId="1831EF2F" w14:textId="13E3253D" w:rsidR="005B6331" w:rsidRPr="001707F6" w:rsidRDefault="00AC1A8F" w:rsidP="001707F6">
                            <w:pPr>
                              <w:pStyle w:val="BodyA"/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rPr>
                                <w:rFonts w:ascii="Arial Narrow" w:eastAsia="Arial Unicode MS" w:hAnsi="Arial Narrow" w:cs="Arial Unicode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18559A" wp14:editId="1026CB9D">
                                  <wp:extent cx="2529642" cy="469900"/>
                                  <wp:effectExtent l="0" t="0" r="4445" b="6350"/>
                                  <wp:docPr id="14" name="Picture 14" descr="A close-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 descr="A close-up of a 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5446" cy="4709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D4CBB9" w14:textId="755ECA0E" w:rsidR="00F635D6" w:rsidRPr="00457612" w:rsidRDefault="00F635D6" w:rsidP="00BA3E52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D987915" w14:textId="40B88489" w:rsidR="00F635D6" w:rsidRDefault="00F635D6" w:rsidP="001707F6">
                            <w:pPr>
                              <w:pStyle w:val="NoSpacing"/>
                              <w:spacing w:after="200" w:line="276" w:lineRule="auto"/>
                              <w:rPr>
                                <w:noProof/>
                              </w:rPr>
                            </w:pPr>
                            <w:r w:rsidRPr="001707F6">
                              <w:rPr>
                                <w:rFonts w:ascii="Candara" w:hAnsi="Candara"/>
                              </w:rPr>
                              <w:t xml:space="preserve">  </w:t>
                            </w:r>
                          </w:p>
                          <w:p w14:paraId="59A5E644" w14:textId="5578EDB5" w:rsidR="005478E8" w:rsidRPr="001707F6" w:rsidRDefault="005478E8" w:rsidP="001707F6">
                            <w:pPr>
                              <w:pStyle w:val="NoSpacing"/>
                              <w:spacing w:after="200" w:line="276" w:lineRule="auto"/>
                              <w:rPr>
                                <w:rFonts w:ascii="Candara" w:hAnsi="Candara"/>
                              </w:rPr>
                            </w:pPr>
                          </w:p>
                          <w:p w14:paraId="3D6A04A7" w14:textId="77777777" w:rsidR="00F635D6" w:rsidRDefault="00F635D6" w:rsidP="002D6D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35FAD" id="Text Box 12" o:spid="_x0000_s1027" type="#_x0000_t202" style="position:absolute;margin-left:207.6pt;margin-top:9.6pt;width:225.8pt;height:55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" strokecolor="#7f7f7f [1612]">
                <v:textbox>
                  <w:txbxContent>
                    <w:p w14:paraId="6382F84F" w14:textId="77777777" w:rsidR="001707F6" w:rsidRDefault="001707F6" w:rsidP="001707F6">
                      <w:pPr>
                        <w:pStyle w:val="BodyA"/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rPr>
                          <w:rFonts w:ascii="Arial Narrow" w:eastAsia="Arial" w:hAnsi="Arial Narrow" w:cs="Arial"/>
                          <w:sz w:val="20"/>
                        </w:rPr>
                      </w:pPr>
                    </w:p>
                    <w:p w14:paraId="327CE310" w14:textId="77777777" w:rsidR="001707F6" w:rsidRDefault="001707F6" w:rsidP="001707F6">
                      <w:pPr>
                        <w:pStyle w:val="BodyA"/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rPr>
                          <w:rFonts w:ascii="Arial Narrow" w:eastAsia="Arial" w:hAnsi="Arial Narrow" w:cs="Arial"/>
                          <w:sz w:val="20"/>
                        </w:rPr>
                      </w:pPr>
                    </w:p>
                    <w:p w14:paraId="7C1FBA05" w14:textId="3F781693" w:rsidR="001707F6" w:rsidRDefault="001707F6" w:rsidP="001707F6">
                      <w:pPr>
                        <w:pStyle w:val="BodyA"/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rPr>
                          <w:rFonts w:ascii="Arial Narrow" w:eastAsia="Arial" w:hAnsi="Arial Narrow" w:cs="Arial"/>
                          <w:sz w:val="20"/>
                        </w:rPr>
                      </w:pPr>
                    </w:p>
                    <w:p w14:paraId="7D06E60E" w14:textId="77777777" w:rsidR="005478E8" w:rsidRDefault="005478E8" w:rsidP="001707F6">
                      <w:pPr>
                        <w:pStyle w:val="BodyA"/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rPr>
                          <w:rFonts w:ascii="Arial Narrow" w:eastAsia="Arial" w:hAnsi="Arial Narrow" w:cs="Arial"/>
                          <w:sz w:val="20"/>
                        </w:rPr>
                      </w:pPr>
                    </w:p>
                    <w:p w14:paraId="0FDF3D3A" w14:textId="6B0E64C8" w:rsidR="009D05C2" w:rsidRPr="009D05C2" w:rsidRDefault="00336D1A" w:rsidP="007E4F5C">
                      <w:pPr>
                        <w:pStyle w:val="BodyA"/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after="200"/>
                        <w:ind w:left="560" w:hanging="560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7:45</w:t>
                      </w:r>
                      <w:r w:rsidR="009F5374">
                        <w:rPr>
                          <w:rFonts w:ascii="Arial Narrow" w:hAnsi="Arial Narrow"/>
                          <w:b/>
                          <w:sz w:val="20"/>
                        </w:rPr>
                        <w:tab/>
                      </w:r>
                      <w:r w:rsidR="00F26D10">
                        <w:rPr>
                          <w:rFonts w:ascii="Arial Narrow" w:hAnsi="Arial Narrow"/>
                          <w:b/>
                          <w:sz w:val="20"/>
                        </w:rPr>
                        <w:t>Registration</w:t>
                      </w:r>
                      <w:r w:rsidR="00B35A85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 and </w:t>
                      </w:r>
                      <w:r w:rsidR="009D05C2">
                        <w:rPr>
                          <w:rFonts w:ascii="Arial Narrow" w:hAnsi="Arial Narrow"/>
                          <w:b/>
                          <w:sz w:val="20"/>
                        </w:rPr>
                        <w:t>Breakfast</w:t>
                      </w:r>
                      <w:r w:rsidR="00B35A85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                     S</w:t>
                      </w:r>
                      <w:r w:rsidR="009D05C2">
                        <w:rPr>
                          <w:rFonts w:ascii="Arial Narrow" w:hAnsi="Arial Narrow"/>
                          <w:b/>
                          <w:sz w:val="20"/>
                        </w:rPr>
                        <w:t>ponsored</w:t>
                      </w:r>
                      <w:r w:rsidR="00B35A85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 </w:t>
                      </w:r>
                      <w:r w:rsidR="009D05C2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by </w:t>
                      </w:r>
                      <w:r w:rsidR="00AF5BBE">
                        <w:rPr>
                          <w:rFonts w:ascii="Arial Narrow" w:hAnsi="Arial Narrow"/>
                          <w:b/>
                          <w:sz w:val="20"/>
                        </w:rPr>
                        <w:t>CEBONS</w:t>
                      </w:r>
                    </w:p>
                    <w:p w14:paraId="4CD5C471" w14:textId="08E575F6" w:rsidR="001707F6" w:rsidRPr="001707F6" w:rsidRDefault="001707F6" w:rsidP="007E4F5C">
                      <w:pPr>
                        <w:pStyle w:val="BodyA"/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after="200"/>
                        <w:rPr>
                          <w:rFonts w:ascii="Arial Narrow" w:eastAsia="Arial" w:hAnsi="Arial Narrow" w:cs="Arial"/>
                          <w:b/>
                          <w:sz w:val="20"/>
                        </w:rPr>
                      </w:pPr>
                      <w:r w:rsidRPr="001707F6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8:25 </w:t>
                      </w:r>
                      <w:r w:rsidR="009F5374">
                        <w:rPr>
                          <w:rFonts w:ascii="Arial Narrow" w:hAnsi="Arial Narrow"/>
                          <w:b/>
                          <w:sz w:val="20"/>
                        </w:rPr>
                        <w:tab/>
                      </w:r>
                      <w:r w:rsidRPr="001707F6">
                        <w:rPr>
                          <w:rFonts w:ascii="Arial Narrow" w:hAnsi="Arial Narrow"/>
                          <w:b/>
                          <w:sz w:val="20"/>
                        </w:rPr>
                        <w:t>Welcome</w:t>
                      </w:r>
                      <w:r w:rsidR="00F26D10">
                        <w:rPr>
                          <w:rFonts w:ascii="Arial Narrow" w:hAnsi="Arial Narrow"/>
                          <w:b/>
                          <w:sz w:val="20"/>
                        </w:rPr>
                        <w:t>/Opening Remarks</w:t>
                      </w:r>
                      <w:r w:rsidRPr="001707F6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       </w:t>
                      </w:r>
                    </w:p>
                    <w:p w14:paraId="3C18288E" w14:textId="020736FC" w:rsidR="0078791B" w:rsidRPr="0078791B" w:rsidRDefault="003E7249" w:rsidP="00074317">
                      <w:pPr>
                        <w:pStyle w:val="BodyA"/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ind w:left="560" w:hanging="560"/>
                        <w:rPr>
                          <w:rFonts w:ascii="Arial Narrow" w:hAnsi="Arial Narrow"/>
                          <w:b/>
                          <w:i/>
                          <w:iCs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8</w:t>
                      </w:r>
                      <w:r w:rsidR="001707F6" w:rsidRPr="001707F6">
                        <w:rPr>
                          <w:rFonts w:ascii="Arial Narrow" w:hAnsi="Arial Narrow"/>
                          <w:b/>
                          <w:sz w:val="20"/>
                        </w:rPr>
                        <w:t>:30</w:t>
                      </w:r>
                      <w:r w:rsidR="009F5374">
                        <w:rPr>
                          <w:rFonts w:ascii="Arial Narrow" w:hAnsi="Arial Narrow"/>
                          <w:b/>
                          <w:sz w:val="20"/>
                        </w:rPr>
                        <w:tab/>
                      </w:r>
                      <w:r w:rsidR="0078791B">
                        <w:rPr>
                          <w:rFonts w:ascii="Arial Narrow" w:hAnsi="Arial Narrow"/>
                          <w:b/>
                          <w:i/>
                          <w:iCs/>
                          <w:sz w:val="20"/>
                        </w:rPr>
                        <w:t xml:space="preserve">Celebrating the Past &amp; Inspiring the Future - </w:t>
                      </w:r>
                    </w:p>
                    <w:p w14:paraId="43BD4425" w14:textId="31ABB69B" w:rsidR="00D519CB" w:rsidRPr="00350E7E" w:rsidRDefault="0078791B" w:rsidP="00074317">
                      <w:pPr>
                        <w:pStyle w:val="BodyA"/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ind w:left="560" w:hanging="560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ab/>
                      </w:r>
                      <w:r w:rsidR="00C55A83" w:rsidRPr="0078791B">
                        <w:rPr>
                          <w:rFonts w:ascii="Arial Narrow" w:hAnsi="Arial Narrow"/>
                          <w:b/>
                          <w:i/>
                          <w:iCs/>
                          <w:sz w:val="20"/>
                        </w:rPr>
                        <w:t>ONS</w:t>
                      </w:r>
                      <w:r>
                        <w:rPr>
                          <w:rFonts w:ascii="Arial Narrow" w:hAnsi="Arial Narrow"/>
                          <w:b/>
                          <w:i/>
                          <w:iCs/>
                          <w:sz w:val="20"/>
                        </w:rPr>
                        <w:t xml:space="preserve"> </w:t>
                      </w:r>
                      <w:r w:rsidR="00C55A83" w:rsidRPr="0078791B">
                        <w:rPr>
                          <w:rFonts w:ascii="Arial Narrow" w:hAnsi="Arial Narrow"/>
                          <w:b/>
                          <w:i/>
                          <w:iCs/>
                          <w:sz w:val="20"/>
                        </w:rPr>
                        <w:t>&amp; ONS</w:t>
                      </w:r>
                      <w:r>
                        <w:rPr>
                          <w:rFonts w:ascii="Arial Narrow" w:hAnsi="Arial Narrow"/>
                          <w:b/>
                          <w:i/>
                          <w:iCs/>
                          <w:sz w:val="20"/>
                        </w:rPr>
                        <w:t xml:space="preserve"> Foundation</w:t>
                      </w:r>
                      <w:r w:rsidR="00C55A83" w:rsidRPr="0078791B">
                        <w:rPr>
                          <w:rFonts w:ascii="Arial Narrow" w:hAnsi="Arial Narrow"/>
                          <w:b/>
                          <w:i/>
                          <w:iCs/>
                          <w:sz w:val="20"/>
                        </w:rPr>
                        <w:t xml:space="preserve"> Updates</w:t>
                      </w:r>
                    </w:p>
                    <w:p w14:paraId="7EA97273" w14:textId="06B5B666" w:rsidR="00306526" w:rsidRDefault="00D519CB" w:rsidP="00D519CB">
                      <w:pPr>
                        <w:pStyle w:val="BodyA"/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ind w:left="560" w:hanging="560"/>
                        <w:rPr>
                          <w:rFonts w:ascii="Arial Narrow" w:hAnsi="Arial Narrow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ab/>
                      </w:r>
                      <w:r w:rsidR="00014038">
                        <w:rPr>
                          <w:rFonts w:ascii="Arial Narrow" w:hAnsi="Arial Narrow" w:cs="Arial"/>
                          <w:b/>
                          <w:bCs/>
                          <w:sz w:val="20"/>
                        </w:rPr>
                        <w:t xml:space="preserve">Angie Stengel, </w:t>
                      </w:r>
                      <w:r w:rsidR="00785849">
                        <w:rPr>
                          <w:rFonts w:ascii="Arial Narrow" w:hAnsi="Arial Narrow" w:cs="Arial"/>
                          <w:b/>
                          <w:bCs/>
                          <w:sz w:val="20"/>
                        </w:rPr>
                        <w:t>MS, CAE</w:t>
                      </w:r>
                    </w:p>
                    <w:p w14:paraId="520B4196" w14:textId="499B3A1E" w:rsidR="00785849" w:rsidRDefault="00785849" w:rsidP="00D519CB">
                      <w:pPr>
                        <w:pStyle w:val="BodyA"/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ind w:left="560" w:hanging="560"/>
                        <w:rPr>
                          <w:rFonts w:ascii="Arial Narrow" w:hAnsi="Arial Narrow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sz w:val="20"/>
                        </w:rPr>
                        <w:tab/>
                        <w:t>Linda Cuaron, PhD, MN, RN</w:t>
                      </w:r>
                    </w:p>
                    <w:p w14:paraId="4B354665" w14:textId="1364E225" w:rsidR="001707F6" w:rsidRPr="00AF5BBE" w:rsidRDefault="00D00457" w:rsidP="00AC1A8F">
                      <w:pPr>
                        <w:pStyle w:val="BodyA"/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after="160"/>
                        <w:rPr>
                          <w:rFonts w:ascii="Arial Narrow" w:eastAsia="Arial" w:hAnsi="Arial Narrow" w:cs="Arial"/>
                          <w:b/>
                          <w:sz w:val="2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sz w:val="20"/>
                        </w:rPr>
                        <w:tab/>
                      </w:r>
                      <w:r w:rsidR="00350E7E">
                        <w:rPr>
                          <w:rFonts w:ascii="Arial Narrow" w:hAnsi="Arial Narrow" w:cs="Arial"/>
                          <w:b/>
                          <w:bCs/>
                          <w:sz w:val="20"/>
                        </w:rPr>
                        <w:t>O</w:t>
                      </w:r>
                      <w:r w:rsidR="00014038">
                        <w:rPr>
                          <w:rFonts w:ascii="Arial Narrow" w:hAnsi="Arial Narrow" w:cs="Arial"/>
                          <w:b/>
                          <w:bCs/>
                          <w:sz w:val="20"/>
                        </w:rPr>
                        <w:t>ncology Nursing Foundation</w:t>
                      </w:r>
                    </w:p>
                    <w:p w14:paraId="3248BF3B" w14:textId="079AF522" w:rsidR="00743E1D" w:rsidRDefault="009C53DB" w:rsidP="00980DED">
                      <w:pPr>
                        <w:spacing w:after="0"/>
                        <w:ind w:left="560" w:hanging="560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9:3</w:t>
                      </w:r>
                      <w:r w:rsidR="001707F6" w:rsidRPr="001707F6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0   </w:t>
                      </w:r>
                      <w:r w:rsidR="00743E1D">
                        <w:rPr>
                          <w:rFonts w:ascii="Arial Narrow" w:hAnsi="Arial Narrow"/>
                          <w:b/>
                          <w:sz w:val="20"/>
                        </w:rPr>
                        <w:tab/>
                      </w:r>
                      <w:r w:rsidR="00743E1D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Nutrition for Healing  </w:t>
                      </w:r>
                    </w:p>
                    <w:p w14:paraId="6C24853C" w14:textId="5EBAD285" w:rsidR="00350E7E" w:rsidRDefault="00350E7E" w:rsidP="00350E7E">
                      <w:pPr>
                        <w:pStyle w:val="BodyA"/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ind w:left="560" w:hanging="560"/>
                        <w:rPr>
                          <w:rFonts w:ascii="Arial Narrow" w:hAnsi="Arial Narrow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sz w:val="20"/>
                        </w:rPr>
                        <w:tab/>
                      </w:r>
                      <w:r w:rsidR="00743E1D">
                        <w:rPr>
                          <w:rFonts w:ascii="Arial Narrow" w:hAnsi="Arial Narrow" w:cs="Arial"/>
                          <w:b/>
                          <w:bCs/>
                          <w:sz w:val="20"/>
                        </w:rPr>
                        <w:t>Bernadette Festa, MS, RDN</w:t>
                      </w:r>
                    </w:p>
                    <w:p w14:paraId="50184EA0" w14:textId="7B7EC3D1" w:rsidR="00350E7E" w:rsidRPr="00743E1D" w:rsidRDefault="00743E1D" w:rsidP="00AC1A8F">
                      <w:pPr>
                        <w:pStyle w:val="BodyA"/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after="160"/>
                        <w:ind w:left="560" w:hanging="560"/>
                        <w:rPr>
                          <w:rFonts w:ascii="Arial Narrow" w:hAnsi="Arial Narrow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sz w:val="20"/>
                        </w:rPr>
                        <w:tab/>
                        <w:t xml:space="preserve">Private Practice </w:t>
                      </w:r>
                    </w:p>
                    <w:p w14:paraId="4016E67B" w14:textId="569590FF" w:rsidR="00FA1316" w:rsidRPr="00FA1316" w:rsidRDefault="009C53DB" w:rsidP="00AC1A8F">
                      <w:pPr>
                        <w:pStyle w:val="BodyA"/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after="160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10:3</w:t>
                      </w:r>
                      <w:r w:rsidR="001707F6" w:rsidRPr="001707F6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0 </w:t>
                      </w:r>
                      <w:r w:rsidR="009F5374">
                        <w:rPr>
                          <w:rFonts w:ascii="Arial Narrow" w:hAnsi="Arial Narrow"/>
                          <w:b/>
                          <w:sz w:val="20"/>
                        </w:rPr>
                        <w:tab/>
                      </w:r>
                      <w:r w:rsidR="001707F6" w:rsidRPr="001707F6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Break and Exhibits  </w:t>
                      </w:r>
                    </w:p>
                    <w:p w14:paraId="023A1612" w14:textId="579485AD" w:rsidR="00743E1D" w:rsidRDefault="009C53DB" w:rsidP="00743E1D">
                      <w:pPr>
                        <w:spacing w:after="0"/>
                        <w:ind w:left="560" w:hanging="560"/>
                        <w:rPr>
                          <w:rFonts w:ascii="Arial Narrow" w:hAnsi="Arial Narrow"/>
                          <w:b/>
                          <w:i/>
                          <w:iCs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10:5</w:t>
                      </w:r>
                      <w:r w:rsidR="001707F6" w:rsidRPr="001707F6">
                        <w:rPr>
                          <w:rFonts w:ascii="Arial Narrow" w:hAnsi="Arial Narrow"/>
                          <w:b/>
                          <w:sz w:val="20"/>
                        </w:rPr>
                        <w:t>0</w:t>
                      </w:r>
                      <w:r w:rsidR="001E048E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   </w:t>
                      </w:r>
                      <w:r w:rsidR="00994666" w:rsidRPr="00AC1A8F">
                        <w:rPr>
                          <w:rFonts w:ascii="Arial Narrow" w:hAnsi="Arial Narrow"/>
                          <w:b/>
                          <w:i/>
                          <w:iCs/>
                          <w:sz w:val="20"/>
                        </w:rPr>
                        <w:t>PFAS</w:t>
                      </w:r>
                      <w:r w:rsidR="00AC1A8F">
                        <w:rPr>
                          <w:rFonts w:ascii="Arial Narrow" w:hAnsi="Arial Narrow"/>
                          <w:b/>
                          <w:i/>
                          <w:iCs/>
                          <w:sz w:val="20"/>
                        </w:rPr>
                        <w:t xml:space="preserve"> (&amp; other environmental toxins) – What Oncology Nurses Need to Know</w:t>
                      </w:r>
                    </w:p>
                    <w:p w14:paraId="5ED335E3" w14:textId="2A281F18" w:rsidR="00994666" w:rsidRDefault="00994666" w:rsidP="00743E1D">
                      <w:pPr>
                        <w:spacing w:after="0"/>
                        <w:ind w:left="560" w:hanging="560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ab/>
                        <w:t>Catherine Dodd, PhD, RN, FAAN</w:t>
                      </w:r>
                    </w:p>
                    <w:p w14:paraId="47A4C59C" w14:textId="2E3C2AB0" w:rsidR="00743E1D" w:rsidRPr="00AF5BBE" w:rsidRDefault="00994666" w:rsidP="00AC1A8F">
                      <w:pPr>
                        <w:spacing w:after="160"/>
                        <w:ind w:left="560" w:hanging="560"/>
                        <w:rPr>
                          <w:rFonts w:ascii="Arial Narrow" w:eastAsia="Arial" w:hAnsi="Arial Narrow" w:cs="Arial"/>
                          <w:b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ab/>
                        <w:t>Environmental Health Consultant</w:t>
                      </w:r>
                    </w:p>
                    <w:p w14:paraId="2338EAB6" w14:textId="42001411" w:rsidR="00002A58" w:rsidRDefault="008B539C" w:rsidP="00AF5BBE">
                      <w:pPr>
                        <w:pStyle w:val="BodyA"/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ind w:left="560" w:hanging="560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11:50</w:t>
                      </w:r>
                      <w:r w:rsidR="009F5374">
                        <w:rPr>
                          <w:rFonts w:ascii="Arial Narrow" w:hAnsi="Arial Narrow"/>
                          <w:b/>
                          <w:sz w:val="20"/>
                        </w:rPr>
                        <w:tab/>
                      </w:r>
                      <w:r w:rsidR="001707F6" w:rsidRPr="001707F6">
                        <w:rPr>
                          <w:rFonts w:ascii="Arial Narrow" w:hAnsi="Arial Narrow"/>
                          <w:b/>
                          <w:sz w:val="20"/>
                        </w:rPr>
                        <w:t>Lunch</w:t>
                      </w:r>
                      <w:r w:rsidR="00B35A85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 </w:t>
                      </w:r>
                    </w:p>
                    <w:p w14:paraId="3247BC9F" w14:textId="0C35983E" w:rsidR="001707F6" w:rsidRPr="001707F6" w:rsidRDefault="00002A58" w:rsidP="00AC1A8F">
                      <w:pPr>
                        <w:pStyle w:val="BodyA"/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after="160"/>
                        <w:ind w:left="560" w:hanging="560"/>
                        <w:rPr>
                          <w:rFonts w:ascii="Arial Narrow" w:eastAsia="Arial" w:hAnsi="Arial Narrow" w:cs="Arial"/>
                          <w:b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ab/>
                      </w:r>
                      <w:r w:rsidR="00D00457">
                        <w:rPr>
                          <w:rFonts w:ascii="Arial Narrow" w:hAnsi="Arial Narrow"/>
                          <w:b/>
                          <w:sz w:val="20"/>
                        </w:rPr>
                        <w:t>Sponsored by CEBONS</w:t>
                      </w:r>
                    </w:p>
                    <w:p w14:paraId="47F804B2" w14:textId="2441A2EB" w:rsidR="009C53DB" w:rsidRPr="00761D91" w:rsidRDefault="009C53DB" w:rsidP="00BC6050">
                      <w:pPr>
                        <w:pStyle w:val="BodyA"/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ind w:left="560" w:hanging="560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1</w:t>
                      </w:r>
                      <w:r w:rsidR="008B539C">
                        <w:rPr>
                          <w:rFonts w:ascii="Arial Narrow" w:hAnsi="Arial Narrow"/>
                          <w:b/>
                          <w:sz w:val="20"/>
                        </w:rPr>
                        <w:t>2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:</w:t>
                      </w:r>
                      <w:r w:rsidR="008B539C">
                        <w:rPr>
                          <w:rFonts w:ascii="Arial Narrow" w:hAnsi="Arial Narrow"/>
                          <w:b/>
                          <w:sz w:val="20"/>
                        </w:rPr>
                        <w:t>5</w:t>
                      </w:r>
                      <w:r w:rsidR="0061322C">
                        <w:rPr>
                          <w:rFonts w:ascii="Arial Narrow" w:hAnsi="Arial Narrow"/>
                          <w:b/>
                          <w:sz w:val="20"/>
                        </w:rPr>
                        <w:t>0</w:t>
                      </w:r>
                      <w:r w:rsidR="00F26D10">
                        <w:rPr>
                          <w:rFonts w:ascii="Arial Narrow" w:hAnsi="Arial Narrow"/>
                          <w:b/>
                          <w:sz w:val="20"/>
                        </w:rPr>
                        <w:tab/>
                      </w:r>
                      <w:r w:rsidR="00994666" w:rsidRPr="00AC1A8F">
                        <w:rPr>
                          <w:rFonts w:ascii="Arial Narrow" w:hAnsi="Arial Narrow"/>
                          <w:b/>
                          <w:i/>
                          <w:iCs/>
                          <w:sz w:val="20"/>
                        </w:rPr>
                        <w:t>Wound &amp; Ostomy Care 101</w:t>
                      </w:r>
                      <w:r w:rsidR="00994666">
                        <w:rPr>
                          <w:rFonts w:ascii="Arial Narrow" w:hAnsi="Arial Narrow"/>
                          <w:b/>
                          <w:i/>
                          <w:iCs/>
                          <w:sz w:val="20"/>
                        </w:rPr>
                        <w:t xml:space="preserve"> </w:t>
                      </w:r>
                    </w:p>
                    <w:p w14:paraId="5F44A051" w14:textId="5454BBC7" w:rsidR="00994666" w:rsidRPr="00743E1D" w:rsidRDefault="00775833" w:rsidP="00994666">
                      <w:pPr>
                        <w:pStyle w:val="BodyA"/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ab/>
                      </w:r>
                      <w:r w:rsidR="00994666">
                        <w:rPr>
                          <w:rFonts w:ascii="Arial Narrow" w:hAnsi="Arial Narrow" w:cs="Arial"/>
                          <w:b/>
                          <w:bCs/>
                          <w:sz w:val="20"/>
                        </w:rPr>
                        <w:t>Raquel Ramos, RN, BSN, PHN, CWON</w:t>
                      </w:r>
                    </w:p>
                    <w:p w14:paraId="17B07B8A" w14:textId="77D91942" w:rsidR="00994666" w:rsidRDefault="00994666" w:rsidP="00AC1A8F">
                      <w:pPr>
                        <w:pStyle w:val="BodyA"/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after="160"/>
                        <w:ind w:left="560" w:hanging="560"/>
                        <w:rPr>
                          <w:rFonts w:ascii="Arial Narrow" w:hAnsi="Arial Narrow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sz w:val="20"/>
                        </w:rPr>
                        <w:tab/>
                        <w:t>Eden Medical Center</w:t>
                      </w:r>
                    </w:p>
                    <w:p w14:paraId="287C9FC0" w14:textId="1637B449" w:rsidR="00761D91" w:rsidRDefault="008B539C" w:rsidP="00994666">
                      <w:pPr>
                        <w:pStyle w:val="BodyA"/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rPr>
                          <w:rFonts w:ascii="Arial Narrow" w:hAnsi="Arial Narrow"/>
                          <w:b/>
                          <w:i/>
                          <w:iCs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 xml:space="preserve">1:50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ab/>
                      </w:r>
                      <w:r w:rsidR="00761D91" w:rsidRPr="00AC1A8F">
                        <w:rPr>
                          <w:rFonts w:ascii="Arial Narrow" w:hAnsi="Arial Narrow"/>
                          <w:b/>
                          <w:i/>
                          <w:iCs/>
                          <w:sz w:val="20"/>
                        </w:rPr>
                        <w:t>Palliativ</w:t>
                      </w:r>
                      <w:r w:rsidR="00994666" w:rsidRPr="00AC1A8F">
                        <w:rPr>
                          <w:rFonts w:ascii="Arial Narrow" w:hAnsi="Arial Narrow"/>
                          <w:b/>
                          <w:i/>
                          <w:iCs/>
                          <w:sz w:val="20"/>
                        </w:rPr>
                        <w:t>e</w:t>
                      </w:r>
                      <w:r w:rsidR="00761D91" w:rsidRPr="00AC1A8F">
                        <w:rPr>
                          <w:rFonts w:ascii="Arial Narrow" w:hAnsi="Arial Narrow"/>
                          <w:b/>
                          <w:i/>
                          <w:iCs/>
                          <w:sz w:val="20"/>
                        </w:rPr>
                        <w:t xml:space="preserve"> Care</w:t>
                      </w:r>
                    </w:p>
                    <w:p w14:paraId="5CC20184" w14:textId="13A42BCB" w:rsidR="00212EE7" w:rsidRDefault="008B539C" w:rsidP="00761D91">
                      <w:pPr>
                        <w:pStyle w:val="BodyA"/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rPr>
                          <w:rFonts w:ascii="Arial Narrow" w:hAnsi="Arial Narrow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ab/>
                      </w:r>
                      <w:r w:rsidR="00994666">
                        <w:rPr>
                          <w:rFonts w:ascii="Arial Narrow" w:hAnsi="Arial Narrow" w:cs="Arial"/>
                          <w:b/>
                          <w:bCs/>
                          <w:sz w:val="20"/>
                        </w:rPr>
                        <w:t>Jessica</w:t>
                      </w:r>
                      <w:r w:rsidR="00E63644">
                        <w:rPr>
                          <w:rFonts w:ascii="Arial Narrow" w:hAnsi="Arial Narrow" w:cs="Arial"/>
                          <w:b/>
                          <w:bCs/>
                          <w:sz w:val="20"/>
                        </w:rPr>
                        <w:t xml:space="preserve"> Chui, </w:t>
                      </w:r>
                      <w:r w:rsidR="00546660">
                        <w:rPr>
                          <w:rFonts w:ascii="Arial Narrow" w:hAnsi="Arial Narrow" w:cs="Arial"/>
                          <w:b/>
                          <w:bCs/>
                          <w:sz w:val="20"/>
                        </w:rPr>
                        <w:t>MS, F</w:t>
                      </w:r>
                      <w:r w:rsidR="00E63644">
                        <w:rPr>
                          <w:rFonts w:ascii="Arial Narrow" w:hAnsi="Arial Narrow" w:cs="Arial"/>
                          <w:b/>
                          <w:bCs/>
                          <w:sz w:val="20"/>
                        </w:rPr>
                        <w:t>NP</w:t>
                      </w:r>
                      <w:r w:rsidR="00546660">
                        <w:rPr>
                          <w:rFonts w:ascii="Arial Narrow" w:hAnsi="Arial Narrow" w:cs="Arial"/>
                          <w:b/>
                          <w:bCs/>
                          <w:sz w:val="20"/>
                        </w:rPr>
                        <w:t>-C</w:t>
                      </w:r>
                    </w:p>
                    <w:p w14:paraId="3B320FB3" w14:textId="0DDF8D59" w:rsidR="008B539C" w:rsidRPr="00212EE7" w:rsidRDefault="00212EE7" w:rsidP="00AC1A8F">
                      <w:pPr>
                        <w:pStyle w:val="BodyA"/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after="160"/>
                        <w:rPr>
                          <w:rFonts w:ascii="Arial Narrow" w:eastAsia="Arial" w:hAnsi="Arial Narrow" w:cs="Arial"/>
                          <w:b/>
                          <w:sz w:val="2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sz w:val="20"/>
                        </w:rPr>
                        <w:tab/>
                      </w:r>
                      <w:r w:rsidR="00E63644">
                        <w:rPr>
                          <w:rFonts w:ascii="Arial Narrow" w:hAnsi="Arial Narrow" w:cs="Arial"/>
                          <w:b/>
                          <w:bCs/>
                          <w:sz w:val="20"/>
                        </w:rPr>
                        <w:t>John Muir Medical Center</w:t>
                      </w:r>
                    </w:p>
                    <w:p w14:paraId="02A262C2" w14:textId="5F3DC1F9" w:rsidR="0061322C" w:rsidRPr="001707F6" w:rsidRDefault="008B539C" w:rsidP="00AC1A8F">
                      <w:pPr>
                        <w:pStyle w:val="BodyA"/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after="160"/>
                        <w:rPr>
                          <w:rFonts w:ascii="Arial Narrow" w:eastAsia="Arial" w:hAnsi="Arial Narrow" w:cs="Arial"/>
                          <w:b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2:50</w:t>
                      </w:r>
                      <w:r w:rsidR="009F5374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  </w:t>
                      </w:r>
                      <w:r w:rsidR="00BD4F69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  </w:t>
                      </w:r>
                      <w:r w:rsidR="009F5374">
                        <w:rPr>
                          <w:rFonts w:ascii="Arial Narrow" w:hAnsi="Arial Narrow"/>
                          <w:b/>
                          <w:sz w:val="20"/>
                        </w:rPr>
                        <w:tab/>
                      </w:r>
                      <w:r w:rsidR="001707F6" w:rsidRPr="001707F6">
                        <w:rPr>
                          <w:rFonts w:ascii="Arial Narrow" w:hAnsi="Arial Narrow"/>
                          <w:b/>
                          <w:sz w:val="20"/>
                        </w:rPr>
                        <w:t>Break</w:t>
                      </w:r>
                      <w:r w:rsidR="002A7EF2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 and Exhibits</w:t>
                      </w:r>
                    </w:p>
                    <w:p w14:paraId="7EB35648" w14:textId="5A7FC5D6" w:rsidR="001E048E" w:rsidRPr="00CF6578" w:rsidRDefault="008B539C" w:rsidP="001E048E">
                      <w:pPr>
                        <w:pStyle w:val="BodyA"/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ind w:left="560" w:hanging="560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3:1</w:t>
                      </w:r>
                      <w:r w:rsidR="0061322C" w:rsidRPr="007706F2">
                        <w:rPr>
                          <w:rFonts w:ascii="Arial Narrow" w:hAnsi="Arial Narrow"/>
                          <w:b/>
                          <w:sz w:val="20"/>
                        </w:rPr>
                        <w:t>0</w:t>
                      </w:r>
                      <w:r w:rsidR="002A7EF2" w:rsidRPr="007706F2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 </w:t>
                      </w:r>
                      <w:r w:rsidR="001707F6" w:rsidRPr="007706F2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  </w:t>
                      </w:r>
                      <w:r w:rsidR="002C1724" w:rsidRPr="007706F2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  </w:t>
                      </w:r>
                      <w:r w:rsidR="00E63644">
                        <w:rPr>
                          <w:rFonts w:ascii="Arial Narrow" w:hAnsi="Arial Narrow"/>
                          <w:b/>
                          <w:i/>
                          <w:iCs/>
                          <w:sz w:val="20"/>
                        </w:rPr>
                        <w:t>I’m Not Limping. That’s Swagger!</w:t>
                      </w:r>
                    </w:p>
                    <w:p w14:paraId="0BCBF42F" w14:textId="18C1DEA1" w:rsidR="00212EE7" w:rsidRDefault="001E048E" w:rsidP="00212EE7">
                      <w:pPr>
                        <w:pStyle w:val="BodyA"/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ind w:left="560" w:hanging="560"/>
                        <w:rPr>
                          <w:rFonts w:ascii="Arial Narrow" w:hAnsi="Arial Narrow" w:cs="Arial"/>
                          <w:b/>
                          <w:bCs/>
                          <w:sz w:val="20"/>
                        </w:rPr>
                      </w:pPr>
                      <w:r w:rsidRPr="00F77589">
                        <w:rPr>
                          <w:rFonts w:ascii="Arial Narrow" w:hAnsi="Arial Narrow"/>
                          <w:b/>
                          <w:sz w:val="20"/>
                        </w:rPr>
                        <w:tab/>
                      </w:r>
                      <w:r w:rsidR="00212EE7">
                        <w:rPr>
                          <w:rFonts w:ascii="Arial Narrow" w:hAnsi="Arial Narrow" w:cs="Arial"/>
                          <w:b/>
                          <w:bCs/>
                          <w:sz w:val="20"/>
                        </w:rPr>
                        <w:t xml:space="preserve">Kelsey </w:t>
                      </w:r>
                      <w:proofErr w:type="spellStart"/>
                      <w:r w:rsidR="00212EE7">
                        <w:rPr>
                          <w:rFonts w:ascii="Arial Narrow" w:hAnsi="Arial Narrow" w:cs="Arial"/>
                          <w:b/>
                          <w:bCs/>
                          <w:sz w:val="20"/>
                        </w:rPr>
                        <w:t>Tainsh</w:t>
                      </w:r>
                      <w:proofErr w:type="spellEnd"/>
                      <w:r w:rsidR="00212EE7">
                        <w:rPr>
                          <w:rFonts w:ascii="Arial Narrow" w:hAnsi="Arial Narrow" w:cs="Arial"/>
                          <w:b/>
                          <w:bCs/>
                          <w:sz w:val="20"/>
                        </w:rPr>
                        <w:t xml:space="preserve">  </w:t>
                      </w:r>
                    </w:p>
                    <w:p w14:paraId="2A63598F" w14:textId="273BC0C8" w:rsidR="00212EE7" w:rsidRPr="00AF5BBE" w:rsidRDefault="00212EE7" w:rsidP="00AC1A8F">
                      <w:pPr>
                        <w:pStyle w:val="BodyA"/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after="160"/>
                        <w:rPr>
                          <w:rFonts w:ascii="Arial Narrow" w:eastAsia="Arial" w:hAnsi="Arial Narrow" w:cs="Arial"/>
                          <w:b/>
                          <w:sz w:val="2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sz w:val="20"/>
                        </w:rPr>
                        <w:tab/>
                      </w:r>
                      <w:r w:rsidR="00E63644">
                        <w:rPr>
                          <w:rFonts w:ascii="Arial Narrow" w:hAnsi="Arial Narrow" w:cs="Arial"/>
                          <w:b/>
                          <w:bCs/>
                          <w:sz w:val="20"/>
                        </w:rPr>
                        <w:t xml:space="preserve">Kelsey, </w:t>
                      </w:r>
                      <w:proofErr w:type="spellStart"/>
                      <w:r w:rsidR="00E63644">
                        <w:rPr>
                          <w:rFonts w:ascii="Arial Narrow" w:hAnsi="Arial Narrow" w:cs="Arial"/>
                          <w:b/>
                          <w:bCs/>
                          <w:sz w:val="20"/>
                        </w:rPr>
                        <w:t>Tainsh</w:t>
                      </w:r>
                      <w:proofErr w:type="spellEnd"/>
                      <w:r w:rsidR="00E63644">
                        <w:rPr>
                          <w:rFonts w:ascii="Arial Narrow" w:hAnsi="Arial Narrow" w:cs="Arial"/>
                          <w:b/>
                          <w:bCs/>
                          <w:sz w:val="20"/>
                        </w:rPr>
                        <w:t xml:space="preserve"> LLC</w:t>
                      </w:r>
                    </w:p>
                    <w:p w14:paraId="0982AA63" w14:textId="406F9C6A" w:rsidR="002A7EF2" w:rsidRDefault="002A7EF2" w:rsidP="00212EE7">
                      <w:pPr>
                        <w:pStyle w:val="BodyA"/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4</w:t>
                      </w:r>
                      <w:r w:rsidR="008B539C">
                        <w:rPr>
                          <w:rFonts w:ascii="Arial Narrow" w:hAnsi="Arial Narrow"/>
                          <w:b/>
                          <w:sz w:val="20"/>
                        </w:rPr>
                        <w:t>:</w:t>
                      </w:r>
                      <w:r w:rsidR="00E66175">
                        <w:rPr>
                          <w:rFonts w:ascii="Arial Narrow" w:hAnsi="Arial Narrow"/>
                          <w:b/>
                          <w:sz w:val="20"/>
                        </w:rPr>
                        <w:t>10</w:t>
                      </w:r>
                      <w:r w:rsidR="00BC6050">
                        <w:rPr>
                          <w:rFonts w:ascii="Arial Narrow" w:hAnsi="Arial Narrow"/>
                          <w:b/>
                          <w:sz w:val="20"/>
                        </w:rPr>
                        <w:tab/>
                      </w:r>
                      <w:r w:rsidR="00F26D10">
                        <w:rPr>
                          <w:rFonts w:ascii="Arial Narrow" w:hAnsi="Arial Narrow"/>
                          <w:b/>
                          <w:sz w:val="20"/>
                        </w:rPr>
                        <w:t>Closing Remarks</w:t>
                      </w:r>
                    </w:p>
                    <w:p w14:paraId="74CF5BD9" w14:textId="631A925B" w:rsidR="001707F6" w:rsidRDefault="002A7EF2" w:rsidP="00AC1A8F">
                      <w:pPr>
                        <w:pStyle w:val="BodyA"/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after="160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 xml:space="preserve">            </w:t>
                      </w:r>
                      <w:r w:rsidR="001707F6" w:rsidRPr="001707F6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 xml:space="preserve">and CE </w:t>
                      </w:r>
                      <w:r w:rsidR="00AF5BBE">
                        <w:rPr>
                          <w:rFonts w:ascii="Arial Narrow" w:hAnsi="Arial Narrow"/>
                          <w:b/>
                          <w:sz w:val="20"/>
                        </w:rPr>
                        <w:t>/ NCPD Instructions</w:t>
                      </w:r>
                    </w:p>
                    <w:p w14:paraId="1831EF2F" w14:textId="13E3253D" w:rsidR="005B6331" w:rsidRPr="001707F6" w:rsidRDefault="00AC1A8F" w:rsidP="001707F6">
                      <w:pPr>
                        <w:pStyle w:val="BodyA"/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rPr>
                          <w:rFonts w:ascii="Arial Narrow" w:eastAsia="Arial Unicode MS" w:hAnsi="Arial Narrow" w:cs="Arial Unicode MS"/>
                          <w:b/>
                          <w:sz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18559A" wp14:editId="1026CB9D">
                            <wp:extent cx="2529642" cy="469900"/>
                            <wp:effectExtent l="0" t="0" r="4445" b="6350"/>
                            <wp:docPr id="14" name="Picture 14" descr="A close-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 descr="A close-up of a 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5446" cy="4709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D4CBB9" w14:textId="755ECA0E" w:rsidR="00F635D6" w:rsidRPr="00457612" w:rsidRDefault="00F635D6" w:rsidP="00BA3E52">
                      <w:pPr>
                        <w:spacing w:after="0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</w:p>
                    <w:p w14:paraId="5D987915" w14:textId="40B88489" w:rsidR="00F635D6" w:rsidRDefault="00F635D6" w:rsidP="001707F6">
                      <w:pPr>
                        <w:pStyle w:val="NoSpacing"/>
                        <w:spacing w:after="200" w:line="276" w:lineRule="auto"/>
                        <w:rPr>
                          <w:noProof/>
                        </w:rPr>
                      </w:pPr>
                      <w:r w:rsidRPr="001707F6">
                        <w:rPr>
                          <w:rFonts w:ascii="Candara" w:hAnsi="Candara"/>
                        </w:rPr>
                        <w:t xml:space="preserve">  </w:t>
                      </w:r>
                    </w:p>
                    <w:p w14:paraId="59A5E644" w14:textId="5578EDB5" w:rsidR="005478E8" w:rsidRPr="001707F6" w:rsidRDefault="005478E8" w:rsidP="001707F6">
                      <w:pPr>
                        <w:pStyle w:val="NoSpacing"/>
                        <w:spacing w:after="200" w:line="276" w:lineRule="auto"/>
                        <w:rPr>
                          <w:rFonts w:ascii="Candara" w:hAnsi="Candara"/>
                        </w:rPr>
                      </w:pPr>
                    </w:p>
                    <w:p w14:paraId="3D6A04A7" w14:textId="77777777" w:rsidR="00F635D6" w:rsidRDefault="00F635D6" w:rsidP="002D6D1A"/>
                  </w:txbxContent>
                </v:textbox>
              </v:shape>
            </w:pict>
          </mc:Fallback>
        </mc:AlternateContent>
      </w:r>
      <w:r w:rsidR="00030AB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A78908" wp14:editId="2BDF6B07">
                <wp:simplePos x="0" y="0"/>
                <wp:positionH relativeFrom="column">
                  <wp:posOffset>5911850</wp:posOffset>
                </wp:positionH>
                <wp:positionV relativeFrom="paragraph">
                  <wp:posOffset>119380</wp:posOffset>
                </wp:positionV>
                <wp:extent cx="2724150" cy="7040880"/>
                <wp:effectExtent l="0" t="0" r="19050" b="2667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704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36F7B" w14:textId="7F322568" w:rsidR="00F635D6" w:rsidRDefault="00F635D6"/>
                          <w:p w14:paraId="41D20DCD" w14:textId="77777777" w:rsidR="005B25AA" w:rsidRDefault="005B25AA"/>
                          <w:p w14:paraId="07E6E460" w14:textId="477A2C3D" w:rsidR="00F635D6" w:rsidRPr="00D97E75" w:rsidRDefault="009D05C2" w:rsidP="00125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" w:after="0" w:line="240" w:lineRule="auto"/>
                              <w:ind w:right="-2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31849B" w:themeColor="accent5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31849B" w:themeColor="accent5" w:themeShade="BF"/>
                                <w:sz w:val="20"/>
                                <w:szCs w:val="20"/>
                              </w:rPr>
                              <w:t>1</w:t>
                            </w:r>
                            <w:r w:rsidR="00101161">
                              <w:rPr>
                                <w:rFonts w:ascii="Arial Narrow" w:hAnsi="Arial Narrow" w:cs="Arial"/>
                                <w:b/>
                                <w:bCs/>
                                <w:color w:val="31849B" w:themeColor="accent5" w:themeShade="BF"/>
                                <w:sz w:val="20"/>
                                <w:szCs w:val="20"/>
                              </w:rPr>
                              <w:t>5</w:t>
                            </w:r>
                            <w:r w:rsidR="00EE313B" w:rsidRPr="00D97E75">
                              <w:rPr>
                                <w:rFonts w:ascii="Arial Narrow" w:hAnsi="Arial Narrow" w:cs="Arial"/>
                                <w:b/>
                                <w:bCs/>
                                <w:color w:val="31849B" w:themeColor="accent5" w:themeShade="BF"/>
                                <w:sz w:val="20"/>
                                <w:szCs w:val="20"/>
                              </w:rPr>
                              <w:t>th</w:t>
                            </w:r>
                            <w:r w:rsidR="00F635D6" w:rsidRPr="00D97E75">
                              <w:rPr>
                                <w:rFonts w:ascii="Arial Narrow" w:hAnsi="Arial Narrow" w:cs="Arial"/>
                                <w:b/>
                                <w:bCs/>
                                <w:color w:val="31849B" w:themeColor="accent5" w:themeShade="BF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635D6" w:rsidRPr="00D97E75">
                              <w:rPr>
                                <w:rFonts w:ascii="Arial Narrow" w:hAnsi="Arial Narrow" w:cs="Arial"/>
                                <w:b/>
                                <w:bCs/>
                                <w:color w:val="31849B" w:themeColor="accent5" w:themeShade="BF"/>
                                <w:sz w:val="20"/>
                                <w:szCs w:val="20"/>
                              </w:rPr>
                              <w:t>Annual</w:t>
                            </w:r>
                            <w:r w:rsidR="00F635D6" w:rsidRPr="00D97E75">
                              <w:rPr>
                                <w:rFonts w:ascii="Arial Narrow" w:hAnsi="Arial Narrow" w:cs="Arial"/>
                                <w:b/>
                                <w:bCs/>
                                <w:color w:val="31849B" w:themeColor="accent5" w:themeShade="BF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635D6" w:rsidRPr="00D97E75">
                              <w:rPr>
                                <w:rFonts w:ascii="Arial Narrow" w:hAnsi="Arial Narrow" w:cs="Arial"/>
                                <w:b/>
                                <w:bCs/>
                                <w:color w:val="31849B" w:themeColor="accent5" w:themeShade="BF"/>
                                <w:sz w:val="20"/>
                                <w:szCs w:val="20"/>
                              </w:rPr>
                              <w:t>CEBONS</w:t>
                            </w:r>
                            <w:r w:rsidR="00F635D6" w:rsidRPr="00D97E75">
                              <w:rPr>
                                <w:rFonts w:ascii="Arial Narrow" w:hAnsi="Arial Narrow" w:cs="Arial"/>
                                <w:b/>
                                <w:bCs/>
                                <w:color w:val="31849B" w:themeColor="accent5" w:themeShade="B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635D6" w:rsidRPr="00D97E75">
                              <w:rPr>
                                <w:rFonts w:ascii="Arial Narrow" w:hAnsi="Arial Narrow" w:cs="Arial"/>
                                <w:b/>
                                <w:bCs/>
                                <w:color w:val="31849B" w:themeColor="accent5" w:themeShade="BF"/>
                                <w:sz w:val="20"/>
                                <w:szCs w:val="20"/>
                              </w:rPr>
                              <w:t>Education</w:t>
                            </w:r>
                            <w:r w:rsidR="00F635D6" w:rsidRPr="00D97E75">
                              <w:rPr>
                                <w:rFonts w:ascii="Arial Narrow" w:hAnsi="Arial Narrow" w:cs="Arial"/>
                                <w:b/>
                                <w:bCs/>
                                <w:color w:val="31849B" w:themeColor="accent5" w:themeShade="BF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635D6" w:rsidRPr="00D97E75">
                              <w:rPr>
                                <w:rFonts w:ascii="Arial Narrow" w:hAnsi="Arial Narrow" w:cs="Arial"/>
                                <w:b/>
                                <w:bCs/>
                                <w:color w:val="31849B" w:themeColor="accent5" w:themeShade="BF"/>
                                <w:sz w:val="20"/>
                                <w:szCs w:val="20"/>
                              </w:rPr>
                              <w:t>Day</w:t>
                            </w:r>
                          </w:p>
                          <w:p w14:paraId="3FD3DBE4" w14:textId="07928922" w:rsidR="00F635D6" w:rsidRPr="006637B7" w:rsidRDefault="00F635D6" w:rsidP="008949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20" w:lineRule="exact"/>
                              <w:ind w:right="-20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31849B" w:themeColor="accent5" w:themeShade="BF"/>
                                <w:sz w:val="20"/>
                                <w:szCs w:val="20"/>
                              </w:rPr>
                            </w:pPr>
                            <w:r w:rsidRPr="00D97E75">
                              <w:rPr>
                                <w:rFonts w:ascii="Arial Narrow" w:hAnsi="Arial Narrow" w:cs="Arial"/>
                                <w:b/>
                                <w:bCs/>
                                <w:color w:val="31849B" w:themeColor="accent5" w:themeShade="BF"/>
                                <w:sz w:val="20"/>
                                <w:szCs w:val="20"/>
                              </w:rPr>
                              <w:t>Saturda</w:t>
                            </w:r>
                            <w:r w:rsidRPr="00D97E75">
                              <w:rPr>
                                <w:rFonts w:ascii="Arial Narrow" w:hAnsi="Arial Narrow" w:cs="Arial"/>
                                <w:b/>
                                <w:bCs/>
                                <w:color w:val="31849B" w:themeColor="accent5" w:themeShade="BF"/>
                                <w:spacing w:val="-15"/>
                                <w:sz w:val="20"/>
                                <w:szCs w:val="20"/>
                              </w:rPr>
                              <w:t>y</w:t>
                            </w:r>
                            <w:r w:rsidRPr="00D97E75">
                              <w:rPr>
                                <w:rFonts w:ascii="Arial Narrow" w:hAnsi="Arial Narrow" w:cs="Arial"/>
                                <w:b/>
                                <w:bCs/>
                                <w:color w:val="31849B" w:themeColor="accent5" w:themeShade="BF"/>
                                <w:sz w:val="20"/>
                                <w:szCs w:val="20"/>
                              </w:rPr>
                              <w:t>,</w:t>
                            </w:r>
                            <w:r w:rsidRPr="00D97E75">
                              <w:rPr>
                                <w:rFonts w:ascii="Arial Narrow" w:hAnsi="Arial Narrow" w:cs="Arial"/>
                                <w:b/>
                                <w:bCs/>
                                <w:color w:val="31849B" w:themeColor="accent5" w:themeShade="BF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7E75">
                              <w:rPr>
                                <w:rFonts w:ascii="Arial Narrow" w:hAnsi="Arial Narrow" w:cs="Arial"/>
                                <w:b/>
                                <w:bCs/>
                                <w:color w:val="31849B" w:themeColor="accent5" w:themeShade="BF"/>
                                <w:sz w:val="20"/>
                                <w:szCs w:val="20"/>
                              </w:rPr>
                              <w:t>Octob</w:t>
                            </w:r>
                            <w:r w:rsidR="00E66175">
                              <w:rPr>
                                <w:rFonts w:ascii="Arial Narrow" w:hAnsi="Arial Narrow" w:cs="Arial"/>
                                <w:b/>
                                <w:bCs/>
                                <w:color w:val="31849B" w:themeColor="accent5" w:themeShade="BF"/>
                                <w:sz w:val="20"/>
                                <w:szCs w:val="20"/>
                              </w:rPr>
                              <w:t xml:space="preserve">er </w:t>
                            </w:r>
                            <w:r w:rsidR="00101161">
                              <w:rPr>
                                <w:rFonts w:ascii="Arial Narrow" w:hAnsi="Arial Narrow" w:cs="Arial"/>
                                <w:b/>
                                <w:bCs/>
                                <w:color w:val="31849B" w:themeColor="accent5" w:themeShade="BF"/>
                                <w:sz w:val="20"/>
                                <w:szCs w:val="20"/>
                              </w:rPr>
                              <w:t>12</w:t>
                            </w:r>
                            <w:r w:rsidR="00E66175">
                              <w:rPr>
                                <w:rFonts w:ascii="Arial Narrow" w:hAnsi="Arial Narrow" w:cs="Arial"/>
                                <w:b/>
                                <w:bCs/>
                                <w:color w:val="31849B" w:themeColor="accent5" w:themeShade="BF"/>
                                <w:sz w:val="20"/>
                                <w:szCs w:val="20"/>
                              </w:rPr>
                              <w:t>th</w:t>
                            </w:r>
                            <w:r w:rsidRPr="00D97E75">
                              <w:rPr>
                                <w:rFonts w:ascii="Arial Narrow" w:hAnsi="Arial Narrow" w:cs="Arial"/>
                                <w:b/>
                                <w:bCs/>
                                <w:color w:val="31849B" w:themeColor="accent5" w:themeShade="BF"/>
                                <w:sz w:val="20"/>
                                <w:szCs w:val="20"/>
                              </w:rPr>
                              <w:t>,</w:t>
                            </w:r>
                            <w:r w:rsidRPr="00D97E75">
                              <w:rPr>
                                <w:rFonts w:ascii="Arial Narrow" w:hAnsi="Arial Narrow" w:cs="Arial"/>
                                <w:b/>
                                <w:bCs/>
                                <w:color w:val="31849B" w:themeColor="accent5" w:themeShade="B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7E75">
                              <w:rPr>
                                <w:rFonts w:ascii="Arial Narrow" w:hAnsi="Arial Narrow" w:cs="Arial"/>
                                <w:b/>
                                <w:bCs/>
                                <w:color w:val="31849B" w:themeColor="accent5" w:themeShade="BF"/>
                                <w:sz w:val="20"/>
                                <w:szCs w:val="20"/>
                              </w:rPr>
                              <w:t>20</w:t>
                            </w:r>
                            <w:r w:rsidR="0066045A">
                              <w:rPr>
                                <w:rFonts w:ascii="Arial Narrow" w:hAnsi="Arial Narrow" w:cs="Arial"/>
                                <w:b/>
                                <w:bCs/>
                                <w:color w:val="31849B" w:themeColor="accent5" w:themeShade="BF"/>
                                <w:spacing w:val="-11"/>
                                <w:sz w:val="20"/>
                                <w:szCs w:val="20"/>
                              </w:rPr>
                              <w:t>2</w:t>
                            </w:r>
                            <w:r w:rsidR="00101161">
                              <w:rPr>
                                <w:rFonts w:ascii="Arial Narrow" w:hAnsi="Arial Narrow" w:cs="Arial"/>
                                <w:b/>
                                <w:bCs/>
                                <w:color w:val="31849B" w:themeColor="accent5" w:themeShade="BF"/>
                                <w:spacing w:val="-11"/>
                                <w:sz w:val="20"/>
                                <w:szCs w:val="20"/>
                              </w:rPr>
                              <w:t>4</w:t>
                            </w:r>
                            <w:r w:rsidR="00903C5A">
                              <w:rPr>
                                <w:rFonts w:ascii="Arial Narrow" w:hAnsi="Arial Narrow" w:cs="Arial"/>
                                <w:b/>
                                <w:bCs/>
                                <w:color w:val="31849B" w:themeColor="accent5" w:themeShade="BF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755E7F">
                              <w:rPr>
                                <w:rFonts w:ascii="Arial Narrow" w:hAnsi="Arial Narrow" w:cs="Arial"/>
                                <w:b/>
                                <w:bCs/>
                                <w:color w:val="31849B" w:themeColor="accent5" w:themeShade="BF"/>
                                <w:sz w:val="20"/>
                                <w:szCs w:val="20"/>
                              </w:rPr>
                              <w:t>7:45</w:t>
                            </w:r>
                            <w:r w:rsidR="00903C5A">
                              <w:rPr>
                                <w:rFonts w:ascii="Arial Narrow" w:hAnsi="Arial Narrow" w:cs="Arial"/>
                                <w:b/>
                                <w:bCs/>
                                <w:color w:val="31849B" w:themeColor="accent5" w:themeShade="BF"/>
                                <w:sz w:val="20"/>
                                <w:szCs w:val="20"/>
                              </w:rPr>
                              <w:t>-4</w:t>
                            </w:r>
                            <w:r w:rsidR="006637B7">
                              <w:rPr>
                                <w:rFonts w:ascii="Arial Narrow" w:hAnsi="Arial Narrow" w:cs="Arial"/>
                                <w:b/>
                                <w:bCs/>
                                <w:color w:val="31849B" w:themeColor="accent5" w:themeShade="BF"/>
                                <w:sz w:val="20"/>
                                <w:szCs w:val="20"/>
                              </w:rPr>
                              <w:t>:</w:t>
                            </w:r>
                            <w:r w:rsidR="00E66175">
                              <w:rPr>
                                <w:rFonts w:ascii="Arial Narrow" w:hAnsi="Arial Narrow" w:cs="Arial"/>
                                <w:b/>
                                <w:bCs/>
                                <w:color w:val="31849B" w:themeColor="accent5" w:themeShade="BF"/>
                                <w:sz w:val="20"/>
                                <w:szCs w:val="20"/>
                              </w:rPr>
                              <w:t>2</w:t>
                            </w:r>
                            <w:r w:rsidR="006637B7">
                              <w:rPr>
                                <w:rFonts w:ascii="Arial Narrow" w:hAnsi="Arial Narrow" w:cs="Arial"/>
                                <w:b/>
                                <w:bCs/>
                                <w:color w:val="31849B" w:themeColor="accent5" w:themeShade="BF"/>
                                <w:sz w:val="20"/>
                                <w:szCs w:val="20"/>
                              </w:rPr>
                              <w:t>0</w:t>
                            </w:r>
                            <w:r w:rsidR="00903C5A">
                              <w:rPr>
                                <w:rFonts w:ascii="Arial Narrow" w:hAnsi="Arial Narrow" w:cs="Arial"/>
                                <w:b/>
                                <w:bCs/>
                                <w:color w:val="31849B" w:themeColor="accent5" w:themeShade="BF"/>
                                <w:sz w:val="20"/>
                                <w:szCs w:val="20"/>
                              </w:rPr>
                              <w:t>pm</w:t>
                            </w:r>
                          </w:p>
                          <w:p w14:paraId="538A3F55" w14:textId="154499D5" w:rsidR="00481A28" w:rsidRDefault="00481A28" w:rsidP="001308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REGISTRATION</w:t>
                            </w:r>
                          </w:p>
                          <w:p w14:paraId="080CA83A" w14:textId="3CE30C2B" w:rsidR="00E46219" w:rsidRPr="00130841" w:rsidRDefault="00A83E4D" w:rsidP="008949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ind w:right="-20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E67BD4">
                              <w:rPr>
                                <w:rFonts w:ascii="Arial Narrow" w:hAnsi="Arial Narrow"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$</w:t>
                            </w:r>
                            <w:r w:rsidR="005125FC" w:rsidRPr="00E67BD4">
                              <w:rPr>
                                <w:rFonts w:ascii="Arial Narrow" w:hAnsi="Arial Narrow"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30</w:t>
                            </w:r>
                            <w:r w:rsidR="00122006" w:rsidRPr="00E67BD4">
                              <w:rPr>
                                <w:rFonts w:ascii="Arial Narrow" w:hAnsi="Arial Narrow"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6780" w:rsidRPr="00E67BD4">
                              <w:rPr>
                                <w:rFonts w:ascii="Arial Narrow" w:hAnsi="Arial Narrow"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for Health Care Providers</w:t>
                            </w:r>
                            <w:r w:rsidR="006637B7" w:rsidRPr="00E67BD4">
                              <w:rPr>
                                <w:rFonts w:ascii="Arial Narrow" w:hAnsi="Arial Narrow"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 THRU </w:t>
                            </w:r>
                            <w:r w:rsidR="0066045A" w:rsidRPr="00E67BD4">
                              <w:rPr>
                                <w:rFonts w:ascii="Arial Narrow" w:hAnsi="Arial Narrow"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October </w:t>
                            </w:r>
                            <w:r w:rsidR="00101161">
                              <w:rPr>
                                <w:rFonts w:ascii="Arial Narrow" w:hAnsi="Arial Narrow"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5th</w:t>
                            </w:r>
                          </w:p>
                          <w:p w14:paraId="02660B05" w14:textId="166E6987" w:rsidR="00870A37" w:rsidRDefault="00F635D6" w:rsidP="00EF49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7589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Full</w:t>
                            </w:r>
                            <w:r w:rsidRPr="00F77589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 xml:space="preserve"> T</w:t>
                            </w:r>
                            <w:r w:rsidRPr="00F77589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ime</w:t>
                            </w:r>
                            <w:r w:rsidRPr="00F77589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77589" w:rsidRPr="00F77589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Pre-Licensure Nursing </w:t>
                            </w:r>
                            <w:r w:rsidR="00A83E4D" w:rsidRPr="00F77589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Students</w:t>
                            </w:r>
                            <w:r w:rsidR="00F77589" w:rsidRPr="00F77589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-- </w:t>
                            </w:r>
                            <w:r w:rsidR="00ED1BEF" w:rsidRPr="00F77589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FREE</w:t>
                            </w:r>
                          </w:p>
                          <w:p w14:paraId="1FC17D4F" w14:textId="77777777" w:rsidR="00F635D6" w:rsidRPr="00833D45" w:rsidRDefault="00F635D6" w:rsidP="00EF49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jc w:val="center"/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33D45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Pr="00CF6578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St</w:t>
                            </w:r>
                            <w:r w:rsidR="00870A37" w:rsidRPr="00CF6578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udent ID </w:t>
                            </w:r>
                            <w:r w:rsidR="00F26D10" w:rsidRPr="00CF6578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Required:</w:t>
                            </w:r>
                            <w:r w:rsidR="00F26D10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26D10" w:rsidRPr="00CF6578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Limited</w:t>
                            </w:r>
                            <w:r w:rsidRPr="00833D45">
                              <w:rPr>
                                <w:rFonts w:ascii="Arial Narrow" w:hAnsi="Arial Narrow" w:cs="Arial"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70A37" w:rsidRPr="00CF6578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Seating</w:t>
                            </w:r>
                            <w:r w:rsidRPr="00833D45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CF105E8" w14:textId="77777777" w:rsidR="00F635D6" w:rsidRPr="00931869" w:rsidRDefault="00F635D6" w:rsidP="004576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00" w:lineRule="exact"/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57C8DB1" w14:textId="4EDDA828" w:rsidR="00870A37" w:rsidRDefault="00ED1BEF" w:rsidP="00641E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0" w:lineRule="exact"/>
                              <w:ind w:right="-20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31849B"/>
                                <w:sz w:val="20"/>
                                <w:szCs w:val="20"/>
                              </w:rPr>
                            </w:pPr>
                            <w:r w:rsidRPr="001D371D">
                              <w:rPr>
                                <w:rFonts w:ascii="Arial Narrow" w:hAnsi="Arial Narrow" w:cs="Arial"/>
                                <w:b/>
                                <w:bCs/>
                                <w:color w:val="31849B"/>
                                <w:sz w:val="20"/>
                                <w:szCs w:val="20"/>
                              </w:rPr>
                              <w:t>Registration Deadline 10/</w:t>
                            </w:r>
                            <w:r w:rsidR="00101161">
                              <w:rPr>
                                <w:rFonts w:ascii="Arial Narrow" w:hAnsi="Arial Narrow" w:cs="Arial"/>
                                <w:b/>
                                <w:bCs/>
                                <w:color w:val="31849B"/>
                                <w:sz w:val="20"/>
                                <w:szCs w:val="20"/>
                              </w:rPr>
                              <w:t>5</w:t>
                            </w:r>
                            <w:r w:rsidR="005125FC">
                              <w:rPr>
                                <w:rFonts w:ascii="Arial Narrow" w:hAnsi="Arial Narrow" w:cs="Arial"/>
                                <w:b/>
                                <w:bCs/>
                                <w:color w:val="31849B"/>
                                <w:sz w:val="20"/>
                                <w:szCs w:val="20"/>
                              </w:rPr>
                              <w:t>/2</w:t>
                            </w:r>
                            <w:r w:rsidR="00101161">
                              <w:rPr>
                                <w:rFonts w:ascii="Arial Narrow" w:hAnsi="Arial Narrow" w:cs="Arial"/>
                                <w:b/>
                                <w:bCs/>
                                <w:color w:val="31849B"/>
                                <w:sz w:val="20"/>
                                <w:szCs w:val="20"/>
                              </w:rPr>
                              <w:t>024</w:t>
                            </w:r>
                          </w:p>
                          <w:p w14:paraId="27EEF89A" w14:textId="77777777" w:rsidR="00CF6578" w:rsidRPr="001D371D" w:rsidRDefault="00CF6578" w:rsidP="00641E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0" w:lineRule="exact"/>
                              <w:ind w:right="-2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31849B"/>
                                <w:sz w:val="20"/>
                                <w:szCs w:val="20"/>
                              </w:rPr>
                            </w:pPr>
                          </w:p>
                          <w:p w14:paraId="3654952B" w14:textId="0182BDFF" w:rsidR="00870A37" w:rsidRPr="00484242" w:rsidRDefault="00F635D6" w:rsidP="00801C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40" w:lineRule="exact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16217">
                              <w:rPr>
                                <w:rFonts w:ascii="Arial Narrow" w:hAnsi="Arial Narrow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No</w:t>
                            </w:r>
                            <w:r w:rsidRPr="00216217">
                              <w:rPr>
                                <w:rFonts w:ascii="Arial Narrow" w:hAnsi="Arial Narrow" w:cs="Arial"/>
                                <w:b/>
                                <w:bCs/>
                                <w:color w:val="FF000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16217">
                              <w:rPr>
                                <w:rFonts w:ascii="Arial Narrow" w:hAnsi="Arial Narrow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Refunds</w:t>
                            </w:r>
                            <w:r w:rsidRPr="00216217">
                              <w:rPr>
                                <w:rFonts w:ascii="Arial Narrow" w:hAnsi="Arial Narrow" w:cs="Arial"/>
                                <w:b/>
                                <w:bCs/>
                                <w:color w:val="FF000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D1BEF" w:rsidRPr="00216217">
                              <w:rPr>
                                <w:rFonts w:ascii="Arial Narrow" w:hAnsi="Arial Narrow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after 10/</w:t>
                            </w:r>
                            <w:r w:rsidR="00101161">
                              <w:rPr>
                                <w:rFonts w:ascii="Arial Narrow" w:hAnsi="Arial Narrow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5</w:t>
                            </w:r>
                            <w:r w:rsidR="005125FC">
                              <w:rPr>
                                <w:rFonts w:ascii="Arial Narrow" w:hAnsi="Arial Narrow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/</w:t>
                            </w:r>
                            <w:r w:rsidRPr="00216217">
                              <w:rPr>
                                <w:rFonts w:ascii="Arial Narrow" w:hAnsi="Arial Narrow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20</w:t>
                            </w:r>
                            <w:r w:rsidR="00645D6E" w:rsidRPr="00216217">
                              <w:rPr>
                                <w:rFonts w:ascii="Arial Narrow" w:hAnsi="Arial Narrow" w:cs="Arial"/>
                                <w:b/>
                                <w:bCs/>
                                <w:color w:val="FF0000"/>
                                <w:spacing w:val="-11"/>
                                <w:sz w:val="20"/>
                                <w:szCs w:val="20"/>
                              </w:rPr>
                              <w:t>2</w:t>
                            </w:r>
                            <w:r w:rsidR="00101161">
                              <w:rPr>
                                <w:rFonts w:ascii="Arial Narrow" w:hAnsi="Arial Narrow" w:cs="Arial"/>
                                <w:b/>
                                <w:bCs/>
                                <w:color w:val="FF0000"/>
                                <w:spacing w:val="-11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65E59FCF" w14:textId="77777777" w:rsidR="00845579" w:rsidRDefault="00845579" w:rsidP="008949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20" w:lineRule="exact"/>
                              <w:ind w:right="51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49871F0" w14:textId="65CF89C8" w:rsidR="00641E73" w:rsidRDefault="00484242" w:rsidP="008949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20" w:lineRule="exact"/>
                              <w:ind w:right="51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>Register at:</w:t>
                            </w:r>
                          </w:p>
                          <w:p w14:paraId="32F12AB7" w14:textId="77777777" w:rsidR="00C75A9C" w:rsidRPr="00C75A9C" w:rsidRDefault="00101161" w:rsidP="00C75A9C">
                            <w:pPr>
                              <w:pStyle w:val="PlainText"/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C75A9C">
                              <w:fldChar w:fldCharType="begin"/>
                            </w:r>
                            <w:r w:rsidR="003545E7" w:rsidRPr="00C75A9C">
                              <w:instrText>HYPERLINK</w:instrText>
                            </w:r>
                            <w:r w:rsidRPr="00C75A9C">
                              <w:fldChar w:fldCharType="separate"/>
                            </w:r>
                            <w:hyperlink r:id="rId9" w:history="1">
                              <w:r w:rsidR="00C75A9C" w:rsidRPr="00C75A9C">
                                <w:rPr>
                                  <w:rStyle w:val="Hyperlink"/>
                                  <w:rFonts w:ascii="Arial Narrow" w:hAnsi="Arial Narrow"/>
                                  <w:sz w:val="22"/>
                                  <w:szCs w:val="22"/>
                                </w:rPr>
                                <w:t>https://www.eventbrite.com/e/15th-annual-california-east-bay-oncology-society-cebons-education-day-tickets-946964705927</w:t>
                              </w:r>
                            </w:hyperlink>
                          </w:p>
                          <w:p w14:paraId="016BACEC" w14:textId="48971181" w:rsidR="00101161" w:rsidRPr="00C75A9C" w:rsidRDefault="00101161" w:rsidP="00C75A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0" w:lineRule="exact"/>
                              <w:jc w:val="center"/>
                            </w:pPr>
                            <w:r w:rsidRPr="00C75A9C">
                              <w:rPr>
                                <w:rStyle w:val="Hyperlink"/>
                              </w:rPr>
                              <w:t xml:space="preserve"> </w:t>
                            </w:r>
                            <w:r w:rsidRPr="00C75A9C">
                              <w:rPr>
                                <w:rStyle w:val="Hyperlink"/>
                              </w:rPr>
                              <w:fldChar w:fldCharType="end"/>
                            </w:r>
                            <w:r w:rsidRPr="00C75A9C">
                              <w:tab/>
                            </w:r>
                          </w:p>
                          <w:p w14:paraId="7AEB7492" w14:textId="3FEE91E6" w:rsidR="00484242" w:rsidRDefault="00484242" w:rsidP="005478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after="80" w:line="220" w:lineRule="exact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/>
                              </w:rPr>
                            </w:pPr>
                            <w:r w:rsidRPr="00CF558B">
                              <w:rPr>
                                <w:rFonts w:ascii="Arial Narrow" w:hAnsi="Arial Narrow" w:cs="Arial"/>
                                <w:b/>
                                <w:color w:val="000000"/>
                              </w:rPr>
                              <w:t>Questions?</w:t>
                            </w:r>
                          </w:p>
                          <w:p w14:paraId="42262BED" w14:textId="77777777" w:rsidR="00C75A9C" w:rsidRPr="00CF558B" w:rsidRDefault="00C75A9C" w:rsidP="005478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after="80" w:line="220" w:lineRule="exact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/>
                              </w:rPr>
                            </w:pPr>
                          </w:p>
                          <w:p w14:paraId="08BDE0DC" w14:textId="3EF45C31" w:rsidR="00F635D6" w:rsidRPr="00CF558B" w:rsidRDefault="00CF558B" w:rsidP="00125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after="0" w:line="220" w:lineRule="exact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/>
                              </w:rPr>
                            </w:pPr>
                            <w:r w:rsidRPr="00CF558B">
                              <w:rPr>
                                <w:rFonts w:ascii="Arial Narrow" w:hAnsi="Arial Narrow" w:cs="Arial"/>
                                <w:b/>
                                <w:color w:val="000000"/>
                              </w:rPr>
                              <w:t>Rosanne Catalano</w:t>
                            </w:r>
                          </w:p>
                          <w:p w14:paraId="776805ED" w14:textId="2DA13E7F" w:rsidR="00784232" w:rsidRDefault="00000000" w:rsidP="00FB6D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after="0" w:line="220" w:lineRule="exact"/>
                              <w:jc w:val="center"/>
                              <w:rPr>
                                <w:rStyle w:val="Hyperlink"/>
                                <w:rFonts w:ascii="Candara" w:hAnsi="Candara" w:cs="Arial"/>
                                <w:bCs/>
                              </w:rPr>
                            </w:pPr>
                            <w:hyperlink r:id="rId10" w:history="1">
                              <w:r w:rsidR="00C75A9C" w:rsidRPr="00E7479F">
                                <w:rPr>
                                  <w:rStyle w:val="Hyperlink"/>
                                  <w:rFonts w:ascii="Candara" w:hAnsi="Candara" w:cs="Arial"/>
                                  <w:bCs/>
                                </w:rPr>
                                <w:t>CEBONS2024@gmail.com</w:t>
                              </w:r>
                            </w:hyperlink>
                          </w:p>
                          <w:p w14:paraId="73F59C03" w14:textId="77777777" w:rsidR="00271603" w:rsidRDefault="00271603" w:rsidP="00C75A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after="0" w:line="220" w:lineRule="exact"/>
                              <w:rPr>
                                <w:rStyle w:val="Hyperlink"/>
                                <w:rFonts w:ascii="Candara" w:hAnsi="Candara" w:cs="Arial"/>
                                <w:bCs/>
                              </w:rPr>
                            </w:pPr>
                          </w:p>
                          <w:p w14:paraId="0203CB8E" w14:textId="77777777" w:rsidR="00845579" w:rsidRDefault="00845579" w:rsidP="000B526A">
                            <w:pPr>
                              <w:spacing w:before="240"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97E48CA" w14:textId="3A5F8A41" w:rsidR="0084520E" w:rsidRDefault="00784232" w:rsidP="000B526A">
                            <w:pPr>
                              <w:spacing w:before="240"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70348C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6.0 Hours</w:t>
                            </w:r>
                            <w:r w:rsidRPr="00F84A5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of Continuing Education will be awarded after </w:t>
                            </w:r>
                            <w:r w:rsidR="00894929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FULL-DAY</w:t>
                            </w:r>
                            <w:r w:rsidRPr="00F84A5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attendance</w:t>
                            </w:r>
                          </w:p>
                          <w:p w14:paraId="4CF42AD2" w14:textId="016D3EAE" w:rsidR="00FB6D9F" w:rsidRDefault="00784232" w:rsidP="00995EF2">
                            <w:pPr>
                              <w:spacing w:after="120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F84A5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N</w:t>
                            </w:r>
                            <w:r w:rsidR="00894929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 w:rsidRPr="00F84A5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partial credit wi</w:t>
                            </w:r>
                            <w:r w:rsidR="0084520E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ll be awarded</w:t>
                            </w:r>
                          </w:p>
                          <w:p w14:paraId="521531BA" w14:textId="5E157A33" w:rsidR="000B526A" w:rsidRDefault="000B526A" w:rsidP="000B526A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CE provided courtesy of </w:t>
                            </w:r>
                            <w:r w:rsidR="00DC2259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Silicon Valley ONS </w:t>
                            </w:r>
                          </w:p>
                          <w:p w14:paraId="3CDBF010" w14:textId="0A189D80" w:rsidR="00DC2259" w:rsidRPr="00101161" w:rsidRDefault="00DC2259" w:rsidP="000B526A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(SVONS) Chapter </w:t>
                            </w:r>
                          </w:p>
                          <w:p w14:paraId="1754C9AF" w14:textId="25E213DD" w:rsidR="000B526A" w:rsidRPr="00DC2259" w:rsidRDefault="000B526A" w:rsidP="000B526A">
                            <w:pPr>
                              <w:spacing w:after="120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BRN Provider </w:t>
                            </w:r>
                            <w:r w:rsidR="00DC2259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CEP 10031</w:t>
                            </w:r>
                          </w:p>
                          <w:p w14:paraId="61E6AEB9" w14:textId="77777777" w:rsidR="00845579" w:rsidRDefault="00845579" w:rsidP="00125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after="0" w:line="220" w:lineRule="exact"/>
                              <w:jc w:val="center"/>
                              <w:rPr>
                                <w:rFonts w:ascii="Copperplate Gothic Bold" w:hAnsi="Copperplate Gothic Bold"/>
                                <w:b/>
                              </w:rPr>
                            </w:pPr>
                          </w:p>
                          <w:p w14:paraId="3D43E8A9" w14:textId="32742620" w:rsidR="00784232" w:rsidRDefault="00845579" w:rsidP="00125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after="0" w:line="220" w:lineRule="exact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0000"/>
                              </w:rPr>
                              <w:t>BART Pleasant Hill / Contra Costa Centre Station across the street from Embassy Suites</w:t>
                            </w:r>
                          </w:p>
                          <w:p w14:paraId="459FAE5E" w14:textId="19F13174" w:rsidR="00845579" w:rsidRDefault="00845579" w:rsidP="00125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after="0" w:line="220" w:lineRule="exact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/>
                              </w:rPr>
                            </w:pPr>
                          </w:p>
                          <w:p w14:paraId="5E60A4BA" w14:textId="77777777" w:rsidR="00845579" w:rsidRDefault="00845579" w:rsidP="00125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after="0" w:line="220" w:lineRule="exact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0000"/>
                              </w:rPr>
                              <w:t xml:space="preserve">Valet Parking ONLY </w:t>
                            </w:r>
                          </w:p>
                          <w:p w14:paraId="5502F8CB" w14:textId="058016C5" w:rsidR="00845579" w:rsidRPr="00125037" w:rsidRDefault="00845579" w:rsidP="00125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after="0" w:line="220" w:lineRule="exact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0000"/>
                              </w:rPr>
                              <w:t xml:space="preserve">(NO self-parking available at hotel) - </w:t>
                            </w:r>
                            <w:r w:rsidRPr="00845579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$10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78908" id="Text Box 14" o:spid="_x0000_s1028" type="#_x0000_t202" style="position:absolute;margin-left:465.5pt;margin-top:9.4pt;width:214.5pt;height:55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" strokecolor="#7f7f7f [1612]">
                <v:textbox>
                  <w:txbxContent>
                    <w:p w14:paraId="10736F7B" w14:textId="7F322568" w:rsidR="00F635D6" w:rsidRDefault="00F635D6"/>
                    <w:p w14:paraId="41D20DCD" w14:textId="77777777" w:rsidR="005B25AA" w:rsidRDefault="005B25AA"/>
                    <w:p w14:paraId="07E6E460" w14:textId="477A2C3D" w:rsidR="00F635D6" w:rsidRPr="00D97E75" w:rsidRDefault="009D05C2" w:rsidP="00125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4" w:after="0" w:line="240" w:lineRule="auto"/>
                        <w:ind w:right="-20"/>
                        <w:jc w:val="center"/>
                        <w:rPr>
                          <w:rFonts w:ascii="Arial Narrow" w:hAnsi="Arial Narrow" w:cs="Arial"/>
                          <w:b/>
                          <w:color w:val="31849B" w:themeColor="accent5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31849B" w:themeColor="accent5" w:themeShade="BF"/>
                          <w:sz w:val="20"/>
                          <w:szCs w:val="20"/>
                        </w:rPr>
                        <w:t>1</w:t>
                      </w:r>
                      <w:r w:rsidR="00101161">
                        <w:rPr>
                          <w:rFonts w:ascii="Arial Narrow" w:hAnsi="Arial Narrow" w:cs="Arial"/>
                          <w:b/>
                          <w:bCs/>
                          <w:color w:val="31849B" w:themeColor="accent5" w:themeShade="BF"/>
                          <w:sz w:val="20"/>
                          <w:szCs w:val="20"/>
                        </w:rPr>
                        <w:t>5</w:t>
                      </w:r>
                      <w:r w:rsidR="00EE313B" w:rsidRPr="00D97E75">
                        <w:rPr>
                          <w:rFonts w:ascii="Arial Narrow" w:hAnsi="Arial Narrow" w:cs="Arial"/>
                          <w:b/>
                          <w:bCs/>
                          <w:color w:val="31849B" w:themeColor="accent5" w:themeShade="BF"/>
                          <w:sz w:val="20"/>
                          <w:szCs w:val="20"/>
                        </w:rPr>
                        <w:t>th</w:t>
                      </w:r>
                      <w:r w:rsidR="00F635D6" w:rsidRPr="00D97E75">
                        <w:rPr>
                          <w:rFonts w:ascii="Arial Narrow" w:hAnsi="Arial Narrow" w:cs="Arial"/>
                          <w:b/>
                          <w:bCs/>
                          <w:color w:val="31849B" w:themeColor="accent5" w:themeShade="BF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="00F635D6" w:rsidRPr="00D97E75">
                        <w:rPr>
                          <w:rFonts w:ascii="Arial Narrow" w:hAnsi="Arial Narrow" w:cs="Arial"/>
                          <w:b/>
                          <w:bCs/>
                          <w:color w:val="31849B" w:themeColor="accent5" w:themeShade="BF"/>
                          <w:sz w:val="20"/>
                          <w:szCs w:val="20"/>
                        </w:rPr>
                        <w:t>Annual</w:t>
                      </w:r>
                      <w:r w:rsidR="00F635D6" w:rsidRPr="00D97E75">
                        <w:rPr>
                          <w:rFonts w:ascii="Arial Narrow" w:hAnsi="Arial Narrow" w:cs="Arial"/>
                          <w:b/>
                          <w:bCs/>
                          <w:color w:val="31849B" w:themeColor="accent5" w:themeShade="BF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F635D6" w:rsidRPr="00D97E75">
                        <w:rPr>
                          <w:rFonts w:ascii="Arial Narrow" w:hAnsi="Arial Narrow" w:cs="Arial"/>
                          <w:b/>
                          <w:bCs/>
                          <w:color w:val="31849B" w:themeColor="accent5" w:themeShade="BF"/>
                          <w:sz w:val="20"/>
                          <w:szCs w:val="20"/>
                        </w:rPr>
                        <w:t>CEBONS</w:t>
                      </w:r>
                      <w:r w:rsidR="00F635D6" w:rsidRPr="00D97E75">
                        <w:rPr>
                          <w:rFonts w:ascii="Arial Narrow" w:hAnsi="Arial Narrow" w:cs="Arial"/>
                          <w:b/>
                          <w:bCs/>
                          <w:color w:val="31849B" w:themeColor="accent5" w:themeShade="B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F635D6" w:rsidRPr="00D97E75">
                        <w:rPr>
                          <w:rFonts w:ascii="Arial Narrow" w:hAnsi="Arial Narrow" w:cs="Arial"/>
                          <w:b/>
                          <w:bCs/>
                          <w:color w:val="31849B" w:themeColor="accent5" w:themeShade="BF"/>
                          <w:sz w:val="20"/>
                          <w:szCs w:val="20"/>
                        </w:rPr>
                        <w:t>Education</w:t>
                      </w:r>
                      <w:r w:rsidR="00F635D6" w:rsidRPr="00D97E75">
                        <w:rPr>
                          <w:rFonts w:ascii="Arial Narrow" w:hAnsi="Arial Narrow" w:cs="Arial"/>
                          <w:b/>
                          <w:bCs/>
                          <w:color w:val="31849B" w:themeColor="accent5" w:themeShade="BF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="00F635D6" w:rsidRPr="00D97E75">
                        <w:rPr>
                          <w:rFonts w:ascii="Arial Narrow" w:hAnsi="Arial Narrow" w:cs="Arial"/>
                          <w:b/>
                          <w:bCs/>
                          <w:color w:val="31849B" w:themeColor="accent5" w:themeShade="BF"/>
                          <w:sz w:val="20"/>
                          <w:szCs w:val="20"/>
                        </w:rPr>
                        <w:t>Day</w:t>
                      </w:r>
                    </w:p>
                    <w:p w14:paraId="3FD3DBE4" w14:textId="07928922" w:rsidR="00F635D6" w:rsidRPr="006637B7" w:rsidRDefault="00F635D6" w:rsidP="008949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20" w:lineRule="exact"/>
                        <w:ind w:right="-20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31849B" w:themeColor="accent5" w:themeShade="BF"/>
                          <w:sz w:val="20"/>
                          <w:szCs w:val="20"/>
                        </w:rPr>
                      </w:pPr>
                      <w:r w:rsidRPr="00D97E75">
                        <w:rPr>
                          <w:rFonts w:ascii="Arial Narrow" w:hAnsi="Arial Narrow" w:cs="Arial"/>
                          <w:b/>
                          <w:bCs/>
                          <w:color w:val="31849B" w:themeColor="accent5" w:themeShade="BF"/>
                          <w:sz w:val="20"/>
                          <w:szCs w:val="20"/>
                        </w:rPr>
                        <w:t>Saturda</w:t>
                      </w:r>
                      <w:r w:rsidRPr="00D97E75">
                        <w:rPr>
                          <w:rFonts w:ascii="Arial Narrow" w:hAnsi="Arial Narrow" w:cs="Arial"/>
                          <w:b/>
                          <w:bCs/>
                          <w:color w:val="31849B" w:themeColor="accent5" w:themeShade="BF"/>
                          <w:spacing w:val="-15"/>
                          <w:sz w:val="20"/>
                          <w:szCs w:val="20"/>
                        </w:rPr>
                        <w:t>y</w:t>
                      </w:r>
                      <w:r w:rsidRPr="00D97E75">
                        <w:rPr>
                          <w:rFonts w:ascii="Arial Narrow" w:hAnsi="Arial Narrow" w:cs="Arial"/>
                          <w:b/>
                          <w:bCs/>
                          <w:color w:val="31849B" w:themeColor="accent5" w:themeShade="BF"/>
                          <w:sz w:val="20"/>
                          <w:szCs w:val="20"/>
                        </w:rPr>
                        <w:t>,</w:t>
                      </w:r>
                      <w:r w:rsidRPr="00D97E75">
                        <w:rPr>
                          <w:rFonts w:ascii="Arial Narrow" w:hAnsi="Arial Narrow" w:cs="Arial"/>
                          <w:b/>
                          <w:bCs/>
                          <w:color w:val="31849B" w:themeColor="accent5" w:themeShade="BF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D97E75">
                        <w:rPr>
                          <w:rFonts w:ascii="Arial Narrow" w:hAnsi="Arial Narrow" w:cs="Arial"/>
                          <w:b/>
                          <w:bCs/>
                          <w:color w:val="31849B" w:themeColor="accent5" w:themeShade="BF"/>
                          <w:sz w:val="20"/>
                          <w:szCs w:val="20"/>
                        </w:rPr>
                        <w:t>Octob</w:t>
                      </w:r>
                      <w:r w:rsidR="00E66175">
                        <w:rPr>
                          <w:rFonts w:ascii="Arial Narrow" w:hAnsi="Arial Narrow" w:cs="Arial"/>
                          <w:b/>
                          <w:bCs/>
                          <w:color w:val="31849B" w:themeColor="accent5" w:themeShade="BF"/>
                          <w:sz w:val="20"/>
                          <w:szCs w:val="20"/>
                        </w:rPr>
                        <w:t xml:space="preserve">er </w:t>
                      </w:r>
                      <w:r w:rsidR="00101161">
                        <w:rPr>
                          <w:rFonts w:ascii="Arial Narrow" w:hAnsi="Arial Narrow" w:cs="Arial"/>
                          <w:b/>
                          <w:bCs/>
                          <w:color w:val="31849B" w:themeColor="accent5" w:themeShade="BF"/>
                          <w:sz w:val="20"/>
                          <w:szCs w:val="20"/>
                        </w:rPr>
                        <w:t>12</w:t>
                      </w:r>
                      <w:r w:rsidR="00E66175">
                        <w:rPr>
                          <w:rFonts w:ascii="Arial Narrow" w:hAnsi="Arial Narrow" w:cs="Arial"/>
                          <w:b/>
                          <w:bCs/>
                          <w:color w:val="31849B" w:themeColor="accent5" w:themeShade="BF"/>
                          <w:sz w:val="20"/>
                          <w:szCs w:val="20"/>
                        </w:rPr>
                        <w:t>th</w:t>
                      </w:r>
                      <w:r w:rsidRPr="00D97E75">
                        <w:rPr>
                          <w:rFonts w:ascii="Arial Narrow" w:hAnsi="Arial Narrow" w:cs="Arial"/>
                          <w:b/>
                          <w:bCs/>
                          <w:color w:val="31849B" w:themeColor="accent5" w:themeShade="BF"/>
                          <w:sz w:val="20"/>
                          <w:szCs w:val="20"/>
                        </w:rPr>
                        <w:t>,</w:t>
                      </w:r>
                      <w:r w:rsidRPr="00D97E75">
                        <w:rPr>
                          <w:rFonts w:ascii="Arial Narrow" w:hAnsi="Arial Narrow" w:cs="Arial"/>
                          <w:b/>
                          <w:bCs/>
                          <w:color w:val="31849B" w:themeColor="accent5" w:themeShade="B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D97E75">
                        <w:rPr>
                          <w:rFonts w:ascii="Arial Narrow" w:hAnsi="Arial Narrow" w:cs="Arial"/>
                          <w:b/>
                          <w:bCs/>
                          <w:color w:val="31849B" w:themeColor="accent5" w:themeShade="BF"/>
                          <w:sz w:val="20"/>
                          <w:szCs w:val="20"/>
                        </w:rPr>
                        <w:t>20</w:t>
                      </w:r>
                      <w:r w:rsidR="0066045A">
                        <w:rPr>
                          <w:rFonts w:ascii="Arial Narrow" w:hAnsi="Arial Narrow" w:cs="Arial"/>
                          <w:b/>
                          <w:bCs/>
                          <w:color w:val="31849B" w:themeColor="accent5" w:themeShade="BF"/>
                          <w:spacing w:val="-11"/>
                          <w:sz w:val="20"/>
                          <w:szCs w:val="20"/>
                        </w:rPr>
                        <w:t>2</w:t>
                      </w:r>
                      <w:r w:rsidR="00101161">
                        <w:rPr>
                          <w:rFonts w:ascii="Arial Narrow" w:hAnsi="Arial Narrow" w:cs="Arial"/>
                          <w:b/>
                          <w:bCs/>
                          <w:color w:val="31849B" w:themeColor="accent5" w:themeShade="BF"/>
                          <w:spacing w:val="-11"/>
                          <w:sz w:val="20"/>
                          <w:szCs w:val="20"/>
                        </w:rPr>
                        <w:t>4</w:t>
                      </w:r>
                      <w:r w:rsidR="00903C5A">
                        <w:rPr>
                          <w:rFonts w:ascii="Arial Narrow" w:hAnsi="Arial Narrow" w:cs="Arial"/>
                          <w:b/>
                          <w:bCs/>
                          <w:color w:val="31849B" w:themeColor="accent5" w:themeShade="BF"/>
                          <w:sz w:val="20"/>
                          <w:szCs w:val="20"/>
                        </w:rPr>
                        <w:t xml:space="preserve">, </w:t>
                      </w:r>
                      <w:r w:rsidR="00755E7F">
                        <w:rPr>
                          <w:rFonts w:ascii="Arial Narrow" w:hAnsi="Arial Narrow" w:cs="Arial"/>
                          <w:b/>
                          <w:bCs/>
                          <w:color w:val="31849B" w:themeColor="accent5" w:themeShade="BF"/>
                          <w:sz w:val="20"/>
                          <w:szCs w:val="20"/>
                        </w:rPr>
                        <w:t>7:45</w:t>
                      </w:r>
                      <w:r w:rsidR="00903C5A">
                        <w:rPr>
                          <w:rFonts w:ascii="Arial Narrow" w:hAnsi="Arial Narrow" w:cs="Arial"/>
                          <w:b/>
                          <w:bCs/>
                          <w:color w:val="31849B" w:themeColor="accent5" w:themeShade="BF"/>
                          <w:sz w:val="20"/>
                          <w:szCs w:val="20"/>
                        </w:rPr>
                        <w:t>-4</w:t>
                      </w:r>
                      <w:r w:rsidR="006637B7">
                        <w:rPr>
                          <w:rFonts w:ascii="Arial Narrow" w:hAnsi="Arial Narrow" w:cs="Arial"/>
                          <w:b/>
                          <w:bCs/>
                          <w:color w:val="31849B" w:themeColor="accent5" w:themeShade="BF"/>
                          <w:sz w:val="20"/>
                          <w:szCs w:val="20"/>
                        </w:rPr>
                        <w:t>:</w:t>
                      </w:r>
                      <w:r w:rsidR="00E66175">
                        <w:rPr>
                          <w:rFonts w:ascii="Arial Narrow" w:hAnsi="Arial Narrow" w:cs="Arial"/>
                          <w:b/>
                          <w:bCs/>
                          <w:color w:val="31849B" w:themeColor="accent5" w:themeShade="BF"/>
                          <w:sz w:val="20"/>
                          <w:szCs w:val="20"/>
                        </w:rPr>
                        <w:t>2</w:t>
                      </w:r>
                      <w:r w:rsidR="006637B7">
                        <w:rPr>
                          <w:rFonts w:ascii="Arial Narrow" w:hAnsi="Arial Narrow" w:cs="Arial"/>
                          <w:b/>
                          <w:bCs/>
                          <w:color w:val="31849B" w:themeColor="accent5" w:themeShade="BF"/>
                          <w:sz w:val="20"/>
                          <w:szCs w:val="20"/>
                        </w:rPr>
                        <w:t>0</w:t>
                      </w:r>
                      <w:r w:rsidR="00903C5A">
                        <w:rPr>
                          <w:rFonts w:ascii="Arial Narrow" w:hAnsi="Arial Narrow" w:cs="Arial"/>
                          <w:b/>
                          <w:bCs/>
                          <w:color w:val="31849B" w:themeColor="accent5" w:themeShade="BF"/>
                          <w:sz w:val="20"/>
                          <w:szCs w:val="20"/>
                        </w:rPr>
                        <w:t>pm</w:t>
                      </w:r>
                    </w:p>
                    <w:p w14:paraId="538A3F55" w14:textId="154499D5" w:rsidR="00481A28" w:rsidRDefault="00481A28" w:rsidP="0013084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0070C0"/>
                          <w:sz w:val="20"/>
                          <w:szCs w:val="20"/>
                        </w:rPr>
                        <w:t>REGISTRATION</w:t>
                      </w:r>
                    </w:p>
                    <w:p w14:paraId="080CA83A" w14:textId="3CE30C2B" w:rsidR="00E46219" w:rsidRPr="00130841" w:rsidRDefault="00A83E4D" w:rsidP="008949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40" w:lineRule="auto"/>
                        <w:ind w:right="-20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  <w:r w:rsidRPr="00E67BD4">
                        <w:rPr>
                          <w:rFonts w:ascii="Arial Narrow" w:hAnsi="Arial Narrow" w:cs="Arial"/>
                          <w:b/>
                          <w:bCs/>
                          <w:color w:val="0070C0"/>
                          <w:sz w:val="20"/>
                          <w:szCs w:val="20"/>
                        </w:rPr>
                        <w:t>$</w:t>
                      </w:r>
                      <w:r w:rsidR="005125FC" w:rsidRPr="00E67BD4">
                        <w:rPr>
                          <w:rFonts w:ascii="Arial Narrow" w:hAnsi="Arial Narrow" w:cs="Arial"/>
                          <w:b/>
                          <w:bCs/>
                          <w:color w:val="0070C0"/>
                          <w:sz w:val="20"/>
                          <w:szCs w:val="20"/>
                        </w:rPr>
                        <w:t>30</w:t>
                      </w:r>
                      <w:r w:rsidR="00122006" w:rsidRPr="00E67BD4">
                        <w:rPr>
                          <w:rFonts w:ascii="Arial Narrow" w:hAnsi="Arial Narrow" w:cs="Arial"/>
                          <w:b/>
                          <w:bCs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="00C06780" w:rsidRPr="00E67BD4">
                        <w:rPr>
                          <w:rFonts w:ascii="Arial Narrow" w:hAnsi="Arial Narrow" w:cs="Arial"/>
                          <w:b/>
                          <w:bCs/>
                          <w:color w:val="0070C0"/>
                          <w:sz w:val="20"/>
                          <w:szCs w:val="20"/>
                        </w:rPr>
                        <w:t>for Health Care Providers</w:t>
                      </w:r>
                      <w:r w:rsidR="006637B7" w:rsidRPr="00E67BD4">
                        <w:rPr>
                          <w:rFonts w:ascii="Arial Narrow" w:hAnsi="Arial Narrow" w:cs="Arial"/>
                          <w:b/>
                          <w:bCs/>
                          <w:color w:val="0070C0"/>
                          <w:sz w:val="20"/>
                          <w:szCs w:val="20"/>
                        </w:rPr>
                        <w:t xml:space="preserve"> THRU </w:t>
                      </w:r>
                      <w:r w:rsidR="0066045A" w:rsidRPr="00E67BD4">
                        <w:rPr>
                          <w:rFonts w:ascii="Arial Narrow" w:hAnsi="Arial Narrow" w:cs="Arial"/>
                          <w:b/>
                          <w:bCs/>
                          <w:color w:val="0070C0"/>
                          <w:sz w:val="20"/>
                          <w:szCs w:val="20"/>
                        </w:rPr>
                        <w:t xml:space="preserve">October </w:t>
                      </w:r>
                      <w:r w:rsidR="00101161">
                        <w:rPr>
                          <w:rFonts w:ascii="Arial Narrow" w:hAnsi="Arial Narrow" w:cs="Arial"/>
                          <w:b/>
                          <w:bCs/>
                          <w:color w:val="0070C0"/>
                          <w:sz w:val="20"/>
                          <w:szCs w:val="20"/>
                        </w:rPr>
                        <w:t>5th</w:t>
                      </w:r>
                    </w:p>
                    <w:p w14:paraId="02660B05" w14:textId="166E6987" w:rsidR="00870A37" w:rsidRDefault="00F635D6" w:rsidP="00EF497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F77589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Full</w:t>
                      </w:r>
                      <w:r w:rsidRPr="00F77589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pacing w:val="-4"/>
                          <w:sz w:val="20"/>
                          <w:szCs w:val="20"/>
                        </w:rPr>
                        <w:t xml:space="preserve"> T</w:t>
                      </w:r>
                      <w:r w:rsidRPr="00F77589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ime</w:t>
                      </w:r>
                      <w:r w:rsidRPr="00F77589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F77589" w:rsidRPr="00F77589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Pre-Licensure Nursing </w:t>
                      </w:r>
                      <w:r w:rsidR="00A83E4D" w:rsidRPr="00F77589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Students</w:t>
                      </w:r>
                      <w:r w:rsidR="00F77589" w:rsidRPr="00F77589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-- </w:t>
                      </w:r>
                      <w:r w:rsidR="00ED1BEF" w:rsidRPr="00F77589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FREE</w:t>
                      </w:r>
                    </w:p>
                    <w:p w14:paraId="1FC17D4F" w14:textId="77777777" w:rsidR="00F635D6" w:rsidRPr="00833D45" w:rsidRDefault="00F635D6" w:rsidP="00EF497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jc w:val="center"/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</w:pPr>
                      <w:r w:rsidRPr="00833D45">
                        <w:rPr>
                          <w:rFonts w:ascii="Arial Narrow" w:hAnsi="Arial Narrow" w:cs="Arial"/>
                          <w:bCs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Pr="00CF6578"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  <w:szCs w:val="20"/>
                        </w:rPr>
                        <w:t>St</w:t>
                      </w:r>
                      <w:r w:rsidR="00870A37" w:rsidRPr="00CF6578"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  <w:szCs w:val="20"/>
                        </w:rPr>
                        <w:t xml:space="preserve">udent ID </w:t>
                      </w:r>
                      <w:r w:rsidR="00F26D10" w:rsidRPr="00CF6578"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  <w:szCs w:val="20"/>
                        </w:rPr>
                        <w:t>Required:</w:t>
                      </w:r>
                      <w:r w:rsidR="00F26D10">
                        <w:rPr>
                          <w:rFonts w:ascii="Arial Narrow" w:hAnsi="Arial Narrow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26D10" w:rsidRPr="00CF6578"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  <w:szCs w:val="20"/>
                        </w:rPr>
                        <w:t>Limited</w:t>
                      </w:r>
                      <w:r w:rsidRPr="00833D45">
                        <w:rPr>
                          <w:rFonts w:ascii="Arial Narrow" w:hAnsi="Arial Narrow" w:cs="Arial"/>
                          <w:bCs/>
                          <w:color w:val="00000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="00870A37" w:rsidRPr="00CF6578"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  <w:szCs w:val="20"/>
                        </w:rPr>
                        <w:t>Seating</w:t>
                      </w:r>
                      <w:r w:rsidRPr="00833D45">
                        <w:rPr>
                          <w:rFonts w:ascii="Arial Narrow" w:hAnsi="Arial Narrow" w:cs="Arial"/>
                          <w:bCs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14:paraId="5CF105E8" w14:textId="77777777" w:rsidR="00F635D6" w:rsidRPr="00931869" w:rsidRDefault="00F635D6" w:rsidP="004576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00" w:lineRule="exact"/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257C8DB1" w14:textId="4EDDA828" w:rsidR="00870A37" w:rsidRDefault="00ED1BEF" w:rsidP="00641E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0" w:lineRule="exact"/>
                        <w:ind w:right="-20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31849B"/>
                          <w:sz w:val="20"/>
                          <w:szCs w:val="20"/>
                        </w:rPr>
                      </w:pPr>
                      <w:r w:rsidRPr="001D371D">
                        <w:rPr>
                          <w:rFonts w:ascii="Arial Narrow" w:hAnsi="Arial Narrow" w:cs="Arial"/>
                          <w:b/>
                          <w:bCs/>
                          <w:color w:val="31849B"/>
                          <w:sz w:val="20"/>
                          <w:szCs w:val="20"/>
                        </w:rPr>
                        <w:t>Registration Deadline 10/</w:t>
                      </w:r>
                      <w:r w:rsidR="00101161">
                        <w:rPr>
                          <w:rFonts w:ascii="Arial Narrow" w:hAnsi="Arial Narrow" w:cs="Arial"/>
                          <w:b/>
                          <w:bCs/>
                          <w:color w:val="31849B"/>
                          <w:sz w:val="20"/>
                          <w:szCs w:val="20"/>
                        </w:rPr>
                        <w:t>5</w:t>
                      </w:r>
                      <w:r w:rsidR="005125FC">
                        <w:rPr>
                          <w:rFonts w:ascii="Arial Narrow" w:hAnsi="Arial Narrow" w:cs="Arial"/>
                          <w:b/>
                          <w:bCs/>
                          <w:color w:val="31849B"/>
                          <w:sz w:val="20"/>
                          <w:szCs w:val="20"/>
                        </w:rPr>
                        <w:t>/2</w:t>
                      </w:r>
                      <w:r w:rsidR="00101161">
                        <w:rPr>
                          <w:rFonts w:ascii="Arial Narrow" w:hAnsi="Arial Narrow" w:cs="Arial"/>
                          <w:b/>
                          <w:bCs/>
                          <w:color w:val="31849B"/>
                          <w:sz w:val="20"/>
                          <w:szCs w:val="20"/>
                        </w:rPr>
                        <w:t>024</w:t>
                      </w:r>
                    </w:p>
                    <w:p w14:paraId="27EEF89A" w14:textId="77777777" w:rsidR="00CF6578" w:rsidRPr="001D371D" w:rsidRDefault="00CF6578" w:rsidP="00641E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0" w:lineRule="exact"/>
                        <w:ind w:right="-20"/>
                        <w:jc w:val="center"/>
                        <w:rPr>
                          <w:rFonts w:ascii="Arial Narrow" w:hAnsi="Arial Narrow" w:cs="Arial"/>
                          <w:b/>
                          <w:color w:val="31849B"/>
                          <w:sz w:val="20"/>
                          <w:szCs w:val="20"/>
                        </w:rPr>
                      </w:pPr>
                    </w:p>
                    <w:p w14:paraId="3654952B" w14:textId="0182BDFF" w:rsidR="00870A37" w:rsidRPr="00484242" w:rsidRDefault="00F635D6" w:rsidP="00801C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40" w:lineRule="exact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216217">
                        <w:rPr>
                          <w:rFonts w:ascii="Arial Narrow" w:hAnsi="Arial Narrow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No</w:t>
                      </w:r>
                      <w:r w:rsidRPr="00216217">
                        <w:rPr>
                          <w:rFonts w:ascii="Arial Narrow" w:hAnsi="Arial Narrow" w:cs="Arial"/>
                          <w:b/>
                          <w:bCs/>
                          <w:color w:val="FF000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216217">
                        <w:rPr>
                          <w:rFonts w:ascii="Arial Narrow" w:hAnsi="Arial Narrow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Refunds</w:t>
                      </w:r>
                      <w:r w:rsidRPr="00216217">
                        <w:rPr>
                          <w:rFonts w:ascii="Arial Narrow" w:hAnsi="Arial Narrow" w:cs="Arial"/>
                          <w:b/>
                          <w:bCs/>
                          <w:color w:val="FF000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ED1BEF" w:rsidRPr="00216217">
                        <w:rPr>
                          <w:rFonts w:ascii="Arial Narrow" w:hAnsi="Arial Narrow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after 10/</w:t>
                      </w:r>
                      <w:r w:rsidR="00101161">
                        <w:rPr>
                          <w:rFonts w:ascii="Arial Narrow" w:hAnsi="Arial Narrow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5</w:t>
                      </w:r>
                      <w:r w:rsidR="005125FC">
                        <w:rPr>
                          <w:rFonts w:ascii="Arial Narrow" w:hAnsi="Arial Narrow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/</w:t>
                      </w:r>
                      <w:r w:rsidRPr="00216217">
                        <w:rPr>
                          <w:rFonts w:ascii="Arial Narrow" w:hAnsi="Arial Narrow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20</w:t>
                      </w:r>
                      <w:r w:rsidR="00645D6E" w:rsidRPr="00216217">
                        <w:rPr>
                          <w:rFonts w:ascii="Arial Narrow" w:hAnsi="Arial Narrow" w:cs="Arial"/>
                          <w:b/>
                          <w:bCs/>
                          <w:color w:val="FF0000"/>
                          <w:spacing w:val="-11"/>
                          <w:sz w:val="20"/>
                          <w:szCs w:val="20"/>
                        </w:rPr>
                        <w:t>2</w:t>
                      </w:r>
                      <w:r w:rsidR="00101161">
                        <w:rPr>
                          <w:rFonts w:ascii="Arial Narrow" w:hAnsi="Arial Narrow" w:cs="Arial"/>
                          <w:b/>
                          <w:bCs/>
                          <w:color w:val="FF0000"/>
                          <w:spacing w:val="-11"/>
                          <w:sz w:val="20"/>
                          <w:szCs w:val="20"/>
                        </w:rPr>
                        <w:t>4</w:t>
                      </w:r>
                    </w:p>
                    <w:p w14:paraId="65E59FCF" w14:textId="77777777" w:rsidR="00845579" w:rsidRDefault="00845579" w:rsidP="008949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20" w:lineRule="exact"/>
                        <w:ind w:right="51"/>
                        <w:jc w:val="center"/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49871F0" w14:textId="65CF89C8" w:rsidR="00641E73" w:rsidRDefault="00484242" w:rsidP="008949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20" w:lineRule="exact"/>
                        <w:ind w:right="51"/>
                        <w:jc w:val="center"/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>Register at:</w:t>
                      </w:r>
                    </w:p>
                    <w:p w14:paraId="32F12AB7" w14:textId="77777777" w:rsidR="00C75A9C" w:rsidRPr="00C75A9C" w:rsidRDefault="00101161" w:rsidP="00C75A9C">
                      <w:pPr>
                        <w:pStyle w:val="PlainText"/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C75A9C">
                        <w:fldChar w:fldCharType="begin"/>
                      </w:r>
                      <w:r w:rsidR="003545E7" w:rsidRPr="00C75A9C">
                        <w:instrText>HYPERLINK</w:instrText>
                      </w:r>
                      <w:r w:rsidRPr="00C75A9C">
                        <w:fldChar w:fldCharType="separate"/>
                      </w:r>
                      <w:hyperlink r:id="rId11" w:history="1">
                        <w:r w:rsidR="00C75A9C" w:rsidRPr="00C75A9C">
                          <w:rPr>
                            <w:rStyle w:val="Hyperlink"/>
                            <w:rFonts w:ascii="Arial Narrow" w:hAnsi="Arial Narrow"/>
                            <w:sz w:val="22"/>
                            <w:szCs w:val="22"/>
                          </w:rPr>
                          <w:t>https://www.eventbrite.com/e/15th-annual-california-east-bay-oncology-society-cebons-education-day-tickets-946964705927</w:t>
                        </w:r>
                      </w:hyperlink>
                    </w:p>
                    <w:p w14:paraId="016BACEC" w14:textId="48971181" w:rsidR="00101161" w:rsidRPr="00C75A9C" w:rsidRDefault="00101161" w:rsidP="00C75A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0" w:lineRule="exact"/>
                        <w:jc w:val="center"/>
                      </w:pPr>
                      <w:r w:rsidRPr="00C75A9C">
                        <w:rPr>
                          <w:rStyle w:val="Hyperlink"/>
                        </w:rPr>
                        <w:t xml:space="preserve"> </w:t>
                      </w:r>
                      <w:r w:rsidRPr="00C75A9C">
                        <w:rPr>
                          <w:rStyle w:val="Hyperlink"/>
                        </w:rPr>
                        <w:fldChar w:fldCharType="end"/>
                      </w:r>
                      <w:r w:rsidRPr="00C75A9C">
                        <w:tab/>
                      </w:r>
                    </w:p>
                    <w:p w14:paraId="7AEB7492" w14:textId="3FEE91E6" w:rsidR="00484242" w:rsidRDefault="00484242" w:rsidP="005478E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" w:after="80" w:line="220" w:lineRule="exact"/>
                        <w:jc w:val="center"/>
                        <w:rPr>
                          <w:rFonts w:ascii="Arial Narrow" w:hAnsi="Arial Narrow" w:cs="Arial"/>
                          <w:b/>
                          <w:color w:val="000000"/>
                        </w:rPr>
                      </w:pPr>
                      <w:r w:rsidRPr="00CF558B">
                        <w:rPr>
                          <w:rFonts w:ascii="Arial Narrow" w:hAnsi="Arial Narrow" w:cs="Arial"/>
                          <w:b/>
                          <w:color w:val="000000"/>
                        </w:rPr>
                        <w:t>Questions?</w:t>
                      </w:r>
                    </w:p>
                    <w:p w14:paraId="42262BED" w14:textId="77777777" w:rsidR="00C75A9C" w:rsidRPr="00CF558B" w:rsidRDefault="00C75A9C" w:rsidP="005478E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" w:after="80" w:line="220" w:lineRule="exact"/>
                        <w:jc w:val="center"/>
                        <w:rPr>
                          <w:rFonts w:ascii="Arial Narrow" w:hAnsi="Arial Narrow" w:cs="Arial"/>
                          <w:b/>
                          <w:color w:val="000000"/>
                        </w:rPr>
                      </w:pPr>
                    </w:p>
                    <w:p w14:paraId="08BDE0DC" w14:textId="3EF45C31" w:rsidR="00F635D6" w:rsidRPr="00CF558B" w:rsidRDefault="00CF558B" w:rsidP="00125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" w:after="0" w:line="220" w:lineRule="exact"/>
                        <w:jc w:val="center"/>
                        <w:rPr>
                          <w:rFonts w:ascii="Arial Narrow" w:hAnsi="Arial Narrow" w:cs="Arial"/>
                          <w:b/>
                          <w:color w:val="000000"/>
                        </w:rPr>
                      </w:pPr>
                      <w:r w:rsidRPr="00CF558B">
                        <w:rPr>
                          <w:rFonts w:ascii="Arial Narrow" w:hAnsi="Arial Narrow" w:cs="Arial"/>
                          <w:b/>
                          <w:color w:val="000000"/>
                        </w:rPr>
                        <w:t>Rosanne Catalano</w:t>
                      </w:r>
                    </w:p>
                    <w:p w14:paraId="776805ED" w14:textId="2DA13E7F" w:rsidR="00784232" w:rsidRDefault="00000000" w:rsidP="00FB6D9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" w:after="0" w:line="220" w:lineRule="exact"/>
                        <w:jc w:val="center"/>
                        <w:rPr>
                          <w:rStyle w:val="Hyperlink"/>
                          <w:rFonts w:ascii="Candara" w:hAnsi="Candara" w:cs="Arial"/>
                          <w:bCs/>
                        </w:rPr>
                      </w:pPr>
                      <w:hyperlink r:id="rId12" w:history="1">
                        <w:r w:rsidR="00C75A9C" w:rsidRPr="00E7479F">
                          <w:rPr>
                            <w:rStyle w:val="Hyperlink"/>
                            <w:rFonts w:ascii="Candara" w:hAnsi="Candara" w:cs="Arial"/>
                            <w:bCs/>
                          </w:rPr>
                          <w:t>CEBONS2024@gmail.com</w:t>
                        </w:r>
                      </w:hyperlink>
                    </w:p>
                    <w:p w14:paraId="73F59C03" w14:textId="77777777" w:rsidR="00271603" w:rsidRDefault="00271603" w:rsidP="00C75A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" w:after="0" w:line="220" w:lineRule="exact"/>
                        <w:rPr>
                          <w:rStyle w:val="Hyperlink"/>
                          <w:rFonts w:ascii="Candara" w:hAnsi="Candara" w:cs="Arial"/>
                          <w:bCs/>
                        </w:rPr>
                      </w:pPr>
                    </w:p>
                    <w:p w14:paraId="0203CB8E" w14:textId="77777777" w:rsidR="00845579" w:rsidRDefault="00845579" w:rsidP="000B526A">
                      <w:pPr>
                        <w:spacing w:before="240" w:after="0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</w:p>
                    <w:p w14:paraId="697E48CA" w14:textId="3A5F8A41" w:rsidR="0084520E" w:rsidRDefault="00784232" w:rsidP="000B526A">
                      <w:pPr>
                        <w:spacing w:before="240" w:after="0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70348C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6.0 Hours</w:t>
                      </w:r>
                      <w:r w:rsidRPr="00F84A5A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of Continuing Education will be awarded after </w:t>
                      </w:r>
                      <w:r w:rsidR="00894929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FULL-DAY</w:t>
                      </w:r>
                      <w:r w:rsidRPr="00F84A5A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attendance</w:t>
                      </w:r>
                    </w:p>
                    <w:p w14:paraId="4CF42AD2" w14:textId="016D3EAE" w:rsidR="00FB6D9F" w:rsidRDefault="00784232" w:rsidP="00995EF2">
                      <w:pPr>
                        <w:spacing w:after="120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F84A5A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N</w:t>
                      </w:r>
                      <w:r w:rsidR="00894929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O</w:t>
                      </w:r>
                      <w:r w:rsidRPr="00F84A5A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partial credit wi</w:t>
                      </w:r>
                      <w:r w:rsidR="0084520E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ll be awarded</w:t>
                      </w:r>
                    </w:p>
                    <w:p w14:paraId="521531BA" w14:textId="5E157A33" w:rsidR="000B526A" w:rsidRDefault="000B526A" w:rsidP="000B526A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CE provided courtesy of </w:t>
                      </w:r>
                      <w:r w:rsidR="00DC2259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Silicon Valley ONS </w:t>
                      </w:r>
                    </w:p>
                    <w:p w14:paraId="3CDBF010" w14:textId="0A189D80" w:rsidR="00DC2259" w:rsidRPr="00101161" w:rsidRDefault="00DC2259" w:rsidP="000B526A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(SVONS) Chapter </w:t>
                      </w:r>
                    </w:p>
                    <w:p w14:paraId="1754C9AF" w14:textId="25E213DD" w:rsidR="000B526A" w:rsidRPr="00DC2259" w:rsidRDefault="000B526A" w:rsidP="000B526A">
                      <w:pPr>
                        <w:spacing w:after="120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BRN Provider </w:t>
                      </w:r>
                      <w:r w:rsidR="00DC2259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CEP 10031</w:t>
                      </w:r>
                    </w:p>
                    <w:p w14:paraId="61E6AEB9" w14:textId="77777777" w:rsidR="00845579" w:rsidRDefault="00845579" w:rsidP="00125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" w:after="0" w:line="220" w:lineRule="exact"/>
                        <w:jc w:val="center"/>
                        <w:rPr>
                          <w:rFonts w:ascii="Copperplate Gothic Bold" w:hAnsi="Copperplate Gothic Bold"/>
                          <w:b/>
                        </w:rPr>
                      </w:pPr>
                    </w:p>
                    <w:p w14:paraId="3D43E8A9" w14:textId="32742620" w:rsidR="00784232" w:rsidRDefault="00845579" w:rsidP="00125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" w:after="0" w:line="220" w:lineRule="exact"/>
                        <w:jc w:val="center"/>
                        <w:rPr>
                          <w:rFonts w:ascii="Arial Narrow" w:hAnsi="Arial Narrow" w:cs="Arial"/>
                          <w:b/>
                          <w:color w:val="00000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0000"/>
                        </w:rPr>
                        <w:t>BART Pleasant Hill / Contra Costa Centre Station across the street from Embassy Suites</w:t>
                      </w:r>
                    </w:p>
                    <w:p w14:paraId="459FAE5E" w14:textId="19F13174" w:rsidR="00845579" w:rsidRDefault="00845579" w:rsidP="00125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" w:after="0" w:line="220" w:lineRule="exact"/>
                        <w:jc w:val="center"/>
                        <w:rPr>
                          <w:rFonts w:ascii="Arial Narrow" w:hAnsi="Arial Narrow" w:cs="Arial"/>
                          <w:b/>
                          <w:color w:val="000000"/>
                        </w:rPr>
                      </w:pPr>
                    </w:p>
                    <w:p w14:paraId="5E60A4BA" w14:textId="77777777" w:rsidR="00845579" w:rsidRDefault="00845579" w:rsidP="00125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" w:after="0" w:line="220" w:lineRule="exact"/>
                        <w:jc w:val="center"/>
                        <w:rPr>
                          <w:rFonts w:ascii="Arial Narrow" w:hAnsi="Arial Narrow" w:cs="Arial"/>
                          <w:b/>
                          <w:color w:val="00000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0000"/>
                        </w:rPr>
                        <w:t xml:space="preserve">Valet Parking ONLY </w:t>
                      </w:r>
                    </w:p>
                    <w:p w14:paraId="5502F8CB" w14:textId="058016C5" w:rsidR="00845579" w:rsidRPr="00125037" w:rsidRDefault="00845579" w:rsidP="00125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" w:after="0" w:line="220" w:lineRule="exact"/>
                        <w:jc w:val="center"/>
                        <w:rPr>
                          <w:rFonts w:ascii="Arial Narrow" w:hAnsi="Arial Narrow" w:cs="Arial"/>
                          <w:b/>
                          <w:color w:val="00000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0000"/>
                        </w:rPr>
                        <w:t xml:space="preserve">(NO self-parking available at hotel) - </w:t>
                      </w:r>
                      <w:r w:rsidRPr="00845579">
                        <w:rPr>
                          <w:rFonts w:ascii="Arial Narrow" w:hAnsi="Arial Narrow" w:cs="Arial"/>
                          <w:b/>
                          <w:color w:val="000000"/>
                          <w:sz w:val="24"/>
                          <w:szCs w:val="24"/>
                        </w:rPr>
                        <w:t>$10</w:t>
                      </w:r>
                      <w:r>
                        <w:rPr>
                          <w:rFonts w:ascii="Arial Narrow" w:hAnsi="Arial Narrow" w:cs="Arial"/>
                          <w:b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C4216F">
        <w:t>Establi</w:t>
      </w:r>
      <w:proofErr w:type="spellEnd"/>
    </w:p>
    <w:p w14:paraId="0E60B8CD" w14:textId="7E9EA3CD" w:rsidR="00846E45" w:rsidRDefault="005478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F23AD6" wp14:editId="7D0135C4">
                <wp:simplePos x="0" y="0"/>
                <wp:positionH relativeFrom="column">
                  <wp:posOffset>2830146</wp:posOffset>
                </wp:positionH>
                <wp:positionV relativeFrom="paragraph">
                  <wp:posOffset>8548</wp:posOffset>
                </wp:positionV>
                <wp:extent cx="2458085" cy="321945"/>
                <wp:effectExtent l="0" t="0" r="18415" b="2095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085" cy="3219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FB799BF" w14:textId="77777777" w:rsidR="00F635D6" w:rsidRPr="00125037" w:rsidRDefault="00F635D6" w:rsidP="002D6D1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25037">
                              <w:rPr>
                                <w:b/>
                              </w:rPr>
                              <w:t>PROGRAM 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23AD6" id="Text Box 13" o:spid="_x0000_s1029" type="#_x0000_t202" style="position:absolute;margin-left:222.85pt;margin-top:.65pt;width:193.55pt;height:2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" fillcolor="#b6dde8 [1304]" strokecolor="black [3213]">
                <v:textbox>
                  <w:txbxContent>
                    <w:p w14:paraId="3FB799BF" w14:textId="77777777" w:rsidR="00F635D6" w:rsidRPr="00125037" w:rsidRDefault="00F635D6" w:rsidP="002D6D1A">
                      <w:pPr>
                        <w:jc w:val="center"/>
                        <w:rPr>
                          <w:b/>
                        </w:rPr>
                      </w:pPr>
                      <w:r w:rsidRPr="00125037">
                        <w:rPr>
                          <w:b/>
                        </w:rPr>
                        <w:t>PROGRAM AGENDA</w:t>
                      </w:r>
                    </w:p>
                  </w:txbxContent>
                </v:textbox>
              </v:shape>
            </w:pict>
          </mc:Fallback>
        </mc:AlternateContent>
      </w:r>
      <w:r w:rsidR="005B25A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B375C5" wp14:editId="3648924B">
                <wp:simplePos x="0" y="0"/>
                <wp:positionH relativeFrom="column">
                  <wp:posOffset>6105525</wp:posOffset>
                </wp:positionH>
                <wp:positionV relativeFrom="paragraph">
                  <wp:posOffset>37465</wp:posOffset>
                </wp:positionV>
                <wp:extent cx="2311400" cy="335915"/>
                <wp:effectExtent l="0" t="0" r="12700" b="26035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33591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BC3048E" w14:textId="77777777" w:rsidR="00F635D6" w:rsidRPr="00125037" w:rsidRDefault="00F635D6" w:rsidP="002D6D1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25037">
                              <w:rPr>
                                <w:b/>
                              </w:rPr>
                              <w:t>REGISTRATION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375C5" id="Text Box 15" o:spid="_x0000_s1030" type="#_x0000_t202" style="position:absolute;margin-left:480.75pt;margin-top:2.95pt;width:182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" fillcolor="#b6dde8 [1304]" strokecolor="black [3213]">
                <v:textbox>
                  <w:txbxContent>
                    <w:p w14:paraId="6BC3048E" w14:textId="77777777" w:rsidR="00F635D6" w:rsidRPr="00125037" w:rsidRDefault="00F635D6" w:rsidP="002D6D1A">
                      <w:pPr>
                        <w:jc w:val="center"/>
                        <w:rPr>
                          <w:b/>
                        </w:rPr>
                      </w:pPr>
                      <w:r w:rsidRPr="00125037">
                        <w:rPr>
                          <w:b/>
                        </w:rPr>
                        <w:t>REGISTRATION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F9E3F61" w14:textId="74116EFF" w:rsidR="00155712" w:rsidRDefault="00FB6D9F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0F1154" wp14:editId="0EE002C4">
                <wp:simplePos x="0" y="0"/>
                <wp:positionH relativeFrom="margin">
                  <wp:posOffset>6066790</wp:posOffset>
                </wp:positionH>
                <wp:positionV relativeFrom="paragraph">
                  <wp:posOffset>3693160</wp:posOffset>
                </wp:positionV>
                <wp:extent cx="2354580" cy="350520"/>
                <wp:effectExtent l="0" t="0" r="26670" b="1143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580" cy="3505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AC9AF" w14:textId="77777777" w:rsidR="00FB6D9F" w:rsidRPr="00271603" w:rsidRDefault="00271603" w:rsidP="0027160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71603">
                              <w:rPr>
                                <w:b/>
                              </w:rPr>
                              <w:t>CONTINUING EDUCATION CREDIT</w:t>
                            </w:r>
                          </w:p>
                          <w:p w14:paraId="39E83C61" w14:textId="77777777" w:rsidR="00FB6D9F" w:rsidRDefault="00FB6D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0F1154" id="Text Box 17" o:spid="_x0000_s1031" type="#_x0000_t202" style="position:absolute;margin-left:477.7pt;margin-top:290.8pt;width:185.4pt;height:27.6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" fillcolor="#b6dde8 [1304]" strokecolor="black [3213]" strokeweight=".5pt">
                <v:textbox>
                  <w:txbxContent>
                    <w:p w14:paraId="750AC9AF" w14:textId="77777777" w:rsidR="00FB6D9F" w:rsidRPr="00271603" w:rsidRDefault="00271603" w:rsidP="00271603">
                      <w:pPr>
                        <w:jc w:val="center"/>
                        <w:rPr>
                          <w:b/>
                        </w:rPr>
                      </w:pPr>
                      <w:r w:rsidRPr="00271603">
                        <w:rPr>
                          <w:b/>
                        </w:rPr>
                        <w:t>CONTINUING EDUCATION CREDIT</w:t>
                      </w:r>
                    </w:p>
                    <w:p w14:paraId="39E83C61" w14:textId="77777777" w:rsidR="00FB6D9F" w:rsidRDefault="00FB6D9F"/>
                  </w:txbxContent>
                </v:textbox>
                <w10:wrap anchorx="margin"/>
              </v:shape>
            </w:pict>
          </mc:Fallback>
        </mc:AlternateContent>
      </w:r>
      <w:r w:rsidR="008724D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50DE1F" wp14:editId="1B80E416">
                <wp:simplePos x="0" y="0"/>
                <wp:positionH relativeFrom="column">
                  <wp:posOffset>-312420</wp:posOffset>
                </wp:positionH>
                <wp:positionV relativeFrom="paragraph">
                  <wp:posOffset>1121410</wp:posOffset>
                </wp:positionV>
                <wp:extent cx="2522220" cy="1729740"/>
                <wp:effectExtent l="0" t="0" r="0" b="38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220" cy="1729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5657E" w14:textId="77777777" w:rsidR="00AF5D51" w:rsidRDefault="0073790B" w:rsidP="00AF5D5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979255" wp14:editId="0BD57B8F">
                                  <wp:extent cx="2324100" cy="1627967"/>
                                  <wp:effectExtent l="0" t="0" r="0" b="0"/>
                                  <wp:docPr id="12" name="Picture 12" descr="C:\Users\Kim Lenovo\Pictures\photo (4)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 descr="C:\Users\Kim Lenovo\Pictures\photo (4).JPG"/>
                                          <pic:cNvPicPr/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230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2506" cy="1633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0DE1F" id="Text Box 16" o:spid="_x0000_s1032" type="#_x0000_t202" style="position:absolute;margin-left:-24.6pt;margin-top:88.3pt;width:198.6pt;height:136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" fillcolor="white [3201]" stroked="f" strokeweight=".5pt">
                <v:textbox>
                  <w:txbxContent>
                    <w:p w14:paraId="3435657E" w14:textId="77777777" w:rsidR="00AF5D51" w:rsidRDefault="0073790B" w:rsidP="00AF5D5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979255" wp14:editId="0BD57B8F">
                            <wp:extent cx="2324100" cy="1627967"/>
                            <wp:effectExtent l="0" t="0" r="0" b="0"/>
                            <wp:docPr id="12" name="Picture 12" descr="C:\Users\Kim Lenovo\Pictures\photo (4)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12" descr="C:\Users\Kim Lenovo\Pictures\photo (4).JPG"/>
                                    <pic:cNvPicPr/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230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32506" cy="1633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41DF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5BAD87" wp14:editId="4E1D15AB">
                <wp:simplePos x="0" y="0"/>
                <wp:positionH relativeFrom="column">
                  <wp:posOffset>-598805</wp:posOffset>
                </wp:positionH>
                <wp:positionV relativeFrom="paragraph">
                  <wp:posOffset>-665480</wp:posOffset>
                </wp:positionV>
                <wp:extent cx="9450070" cy="7249160"/>
                <wp:effectExtent l="38100" t="38100" r="36830" b="4699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0070" cy="724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417B8" w14:textId="77777777" w:rsidR="00F635D6" w:rsidRDefault="00F635D6" w:rsidP="00110D13"/>
                          <w:p w14:paraId="1D7D2CA3" w14:textId="77777777" w:rsidR="00350A41" w:rsidRPr="00110D13" w:rsidRDefault="00350A41" w:rsidP="00110D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BAD87" id="Text Box 9" o:spid="_x0000_s1033" type="#_x0000_t202" style="position:absolute;margin-left:-47.15pt;margin-top:-52.4pt;width:744.1pt;height:57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" strokecolor="#00b0f0" strokeweight="6pt">
                <v:stroke linestyle="thickBetweenThin"/>
                <v:textbox>
                  <w:txbxContent>
                    <w:p w14:paraId="1DB417B8" w14:textId="77777777" w:rsidR="00F635D6" w:rsidRDefault="00F635D6" w:rsidP="00110D13"/>
                    <w:p w14:paraId="1D7D2CA3" w14:textId="77777777" w:rsidR="00350A41" w:rsidRPr="00110D13" w:rsidRDefault="00350A41" w:rsidP="00110D13"/>
                  </w:txbxContent>
                </v:textbox>
              </v:shape>
            </w:pict>
          </mc:Fallback>
        </mc:AlternateContent>
      </w:r>
    </w:p>
    <w:sectPr w:rsidR="00155712" w:rsidSect="00574234">
      <w:pgSz w:w="15840" w:h="12240" w:orient="landscape"/>
      <w:pgMar w:top="432" w:right="1008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4C23C" w14:textId="77777777" w:rsidR="00085E0A" w:rsidRDefault="00085E0A" w:rsidP="00103929">
      <w:pPr>
        <w:spacing w:after="0" w:line="240" w:lineRule="auto"/>
      </w:pPr>
      <w:r>
        <w:separator/>
      </w:r>
    </w:p>
  </w:endnote>
  <w:endnote w:type="continuationSeparator" w:id="0">
    <w:p w14:paraId="48EA0A35" w14:textId="77777777" w:rsidR="00085E0A" w:rsidRDefault="00085E0A" w:rsidP="00103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altName w:val="Sitka Small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9CDAF" w14:textId="77777777" w:rsidR="00085E0A" w:rsidRDefault="00085E0A" w:rsidP="00103929">
      <w:pPr>
        <w:spacing w:after="0" w:line="240" w:lineRule="auto"/>
      </w:pPr>
      <w:r>
        <w:separator/>
      </w:r>
    </w:p>
  </w:footnote>
  <w:footnote w:type="continuationSeparator" w:id="0">
    <w:p w14:paraId="2D76DE14" w14:textId="77777777" w:rsidR="00085E0A" w:rsidRDefault="00085E0A" w:rsidP="00103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925"/>
      <w:numFmt w:val="decimal"/>
      <w:isLgl/>
      <w:lvlText w:val="(%1)"/>
      <w:lvlJc w:val="left"/>
      <w:pPr>
        <w:tabs>
          <w:tab w:val="num" w:pos="731"/>
        </w:tabs>
        <w:ind w:left="731" w:firstLine="0"/>
      </w:pPr>
      <w:rPr>
        <w:position w:val="0"/>
      </w:rPr>
    </w:lvl>
    <w:lvl w:ilvl="1">
      <w:start w:val="1"/>
      <w:numFmt w:val="decimal"/>
      <w:isLgl/>
      <w:lvlText w:val="(%2)"/>
      <w:lvlJc w:val="left"/>
      <w:pPr>
        <w:tabs>
          <w:tab w:val="num" w:pos="731"/>
        </w:tabs>
        <w:ind w:left="731" w:firstLine="720"/>
      </w:pPr>
      <w:rPr>
        <w:position w:val="0"/>
      </w:rPr>
    </w:lvl>
    <w:lvl w:ilvl="2">
      <w:start w:val="1"/>
      <w:numFmt w:val="decimal"/>
      <w:isLgl/>
      <w:lvlText w:val="(%3)"/>
      <w:lvlJc w:val="left"/>
      <w:pPr>
        <w:tabs>
          <w:tab w:val="num" w:pos="731"/>
        </w:tabs>
        <w:ind w:left="731" w:firstLine="1440"/>
      </w:pPr>
      <w:rPr>
        <w:position w:val="0"/>
      </w:rPr>
    </w:lvl>
    <w:lvl w:ilvl="3">
      <w:start w:val="1"/>
      <w:numFmt w:val="decimal"/>
      <w:isLgl/>
      <w:lvlText w:val="(%4)"/>
      <w:lvlJc w:val="left"/>
      <w:pPr>
        <w:tabs>
          <w:tab w:val="num" w:pos="731"/>
        </w:tabs>
        <w:ind w:left="731" w:firstLine="2160"/>
      </w:pPr>
      <w:rPr>
        <w:position w:val="0"/>
      </w:rPr>
    </w:lvl>
    <w:lvl w:ilvl="4">
      <w:start w:val="1"/>
      <w:numFmt w:val="decimal"/>
      <w:isLgl/>
      <w:lvlText w:val="(%5)"/>
      <w:lvlJc w:val="left"/>
      <w:pPr>
        <w:tabs>
          <w:tab w:val="num" w:pos="731"/>
        </w:tabs>
        <w:ind w:left="731" w:firstLine="2880"/>
      </w:pPr>
      <w:rPr>
        <w:position w:val="0"/>
      </w:rPr>
    </w:lvl>
    <w:lvl w:ilvl="5">
      <w:start w:val="1"/>
      <w:numFmt w:val="decimal"/>
      <w:isLgl/>
      <w:lvlText w:val="(%6)"/>
      <w:lvlJc w:val="left"/>
      <w:pPr>
        <w:tabs>
          <w:tab w:val="num" w:pos="731"/>
        </w:tabs>
        <w:ind w:left="731" w:firstLine="3600"/>
      </w:pPr>
      <w:rPr>
        <w:position w:val="0"/>
      </w:rPr>
    </w:lvl>
    <w:lvl w:ilvl="6">
      <w:start w:val="1"/>
      <w:numFmt w:val="decimal"/>
      <w:isLgl/>
      <w:lvlText w:val="(%7)"/>
      <w:lvlJc w:val="left"/>
      <w:pPr>
        <w:tabs>
          <w:tab w:val="num" w:pos="731"/>
        </w:tabs>
        <w:ind w:left="731" w:firstLine="4320"/>
      </w:pPr>
      <w:rPr>
        <w:position w:val="0"/>
      </w:rPr>
    </w:lvl>
    <w:lvl w:ilvl="7">
      <w:start w:val="1"/>
      <w:numFmt w:val="decimal"/>
      <w:isLgl/>
      <w:lvlText w:val="(%8)"/>
      <w:lvlJc w:val="left"/>
      <w:pPr>
        <w:tabs>
          <w:tab w:val="num" w:pos="731"/>
        </w:tabs>
        <w:ind w:left="731" w:firstLine="5040"/>
      </w:pPr>
      <w:rPr>
        <w:position w:val="0"/>
      </w:rPr>
    </w:lvl>
    <w:lvl w:ilvl="8">
      <w:start w:val="1"/>
      <w:numFmt w:val="decimal"/>
      <w:isLgl/>
      <w:lvlText w:val="(%9)"/>
      <w:lvlJc w:val="left"/>
      <w:pPr>
        <w:tabs>
          <w:tab w:val="num" w:pos="731"/>
        </w:tabs>
        <w:ind w:left="731" w:firstLine="5760"/>
      </w:pPr>
      <w:rPr>
        <w:position w:val="0"/>
      </w:rPr>
    </w:lvl>
  </w:abstractNum>
  <w:abstractNum w:abstractNumId="1" w15:restartNumberingAfterBreak="0">
    <w:nsid w:val="0B282095"/>
    <w:multiLevelType w:val="hybridMultilevel"/>
    <w:tmpl w:val="54023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04676"/>
    <w:multiLevelType w:val="hybridMultilevel"/>
    <w:tmpl w:val="CD80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F05D5"/>
    <w:multiLevelType w:val="hybridMultilevel"/>
    <w:tmpl w:val="E006D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F105F"/>
    <w:multiLevelType w:val="hybridMultilevel"/>
    <w:tmpl w:val="92EAA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5217E"/>
    <w:multiLevelType w:val="hybridMultilevel"/>
    <w:tmpl w:val="DDEC2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A4B94"/>
    <w:multiLevelType w:val="hybridMultilevel"/>
    <w:tmpl w:val="C234F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024616">
    <w:abstractNumId w:val="1"/>
  </w:num>
  <w:num w:numId="2" w16cid:durableId="1187989953">
    <w:abstractNumId w:val="5"/>
  </w:num>
  <w:num w:numId="3" w16cid:durableId="1257910409">
    <w:abstractNumId w:val="2"/>
  </w:num>
  <w:num w:numId="4" w16cid:durableId="908804534">
    <w:abstractNumId w:val="0"/>
    <w:lvlOverride w:ilvl="0">
      <w:startOverride w:val="9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391087">
    <w:abstractNumId w:val="6"/>
  </w:num>
  <w:num w:numId="6" w16cid:durableId="1561937089">
    <w:abstractNumId w:val="4"/>
  </w:num>
  <w:num w:numId="7" w16cid:durableId="780104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FA"/>
    <w:rsid w:val="00002A58"/>
    <w:rsid w:val="0000673C"/>
    <w:rsid w:val="00006D18"/>
    <w:rsid w:val="00014038"/>
    <w:rsid w:val="00020CAD"/>
    <w:rsid w:val="0002756D"/>
    <w:rsid w:val="00030AB8"/>
    <w:rsid w:val="0004751B"/>
    <w:rsid w:val="000477B4"/>
    <w:rsid w:val="00063F8D"/>
    <w:rsid w:val="00073F50"/>
    <w:rsid w:val="00074317"/>
    <w:rsid w:val="00074A05"/>
    <w:rsid w:val="00085E0A"/>
    <w:rsid w:val="000A199D"/>
    <w:rsid w:val="000A3E8D"/>
    <w:rsid w:val="000B526A"/>
    <w:rsid w:val="000C57CA"/>
    <w:rsid w:val="000E2A57"/>
    <w:rsid w:val="000E718B"/>
    <w:rsid w:val="000F042A"/>
    <w:rsid w:val="000F08E0"/>
    <w:rsid w:val="000F43B9"/>
    <w:rsid w:val="000F5039"/>
    <w:rsid w:val="000F5396"/>
    <w:rsid w:val="00101161"/>
    <w:rsid w:val="00103929"/>
    <w:rsid w:val="00110D13"/>
    <w:rsid w:val="001118BF"/>
    <w:rsid w:val="00113F81"/>
    <w:rsid w:val="00122006"/>
    <w:rsid w:val="00125037"/>
    <w:rsid w:val="0012515C"/>
    <w:rsid w:val="00130841"/>
    <w:rsid w:val="001413C9"/>
    <w:rsid w:val="00141A44"/>
    <w:rsid w:val="00142266"/>
    <w:rsid w:val="001471B8"/>
    <w:rsid w:val="0015523C"/>
    <w:rsid w:val="00155712"/>
    <w:rsid w:val="00160969"/>
    <w:rsid w:val="00165BBE"/>
    <w:rsid w:val="001707F6"/>
    <w:rsid w:val="001772A1"/>
    <w:rsid w:val="00195B3A"/>
    <w:rsid w:val="001A183B"/>
    <w:rsid w:val="001A23C6"/>
    <w:rsid w:val="001B1F1B"/>
    <w:rsid w:val="001C7C9B"/>
    <w:rsid w:val="001D371D"/>
    <w:rsid w:val="001D410B"/>
    <w:rsid w:val="001E048E"/>
    <w:rsid w:val="001E2A15"/>
    <w:rsid w:val="001F038E"/>
    <w:rsid w:val="00212EE7"/>
    <w:rsid w:val="00216217"/>
    <w:rsid w:val="00221467"/>
    <w:rsid w:val="00230EC4"/>
    <w:rsid w:val="002350A7"/>
    <w:rsid w:val="00242954"/>
    <w:rsid w:val="00256F24"/>
    <w:rsid w:val="00271603"/>
    <w:rsid w:val="00273232"/>
    <w:rsid w:val="00277EB8"/>
    <w:rsid w:val="00290AA1"/>
    <w:rsid w:val="002920AF"/>
    <w:rsid w:val="002A4013"/>
    <w:rsid w:val="002A7EF2"/>
    <w:rsid w:val="002B58FA"/>
    <w:rsid w:val="002B7A84"/>
    <w:rsid w:val="002C1724"/>
    <w:rsid w:val="002D6D1A"/>
    <w:rsid w:val="002E0E57"/>
    <w:rsid w:val="002E129C"/>
    <w:rsid w:val="002E33EE"/>
    <w:rsid w:val="00304AC5"/>
    <w:rsid w:val="003059DE"/>
    <w:rsid w:val="00306526"/>
    <w:rsid w:val="003216A6"/>
    <w:rsid w:val="00336059"/>
    <w:rsid w:val="00336D1A"/>
    <w:rsid w:val="00350A41"/>
    <w:rsid w:val="00350E7E"/>
    <w:rsid w:val="003545E7"/>
    <w:rsid w:val="00362493"/>
    <w:rsid w:val="00392AD6"/>
    <w:rsid w:val="0039555C"/>
    <w:rsid w:val="00396777"/>
    <w:rsid w:val="003B0A8B"/>
    <w:rsid w:val="003D1317"/>
    <w:rsid w:val="003E59E6"/>
    <w:rsid w:val="003E6C5A"/>
    <w:rsid w:val="003E7249"/>
    <w:rsid w:val="003F3820"/>
    <w:rsid w:val="004003F8"/>
    <w:rsid w:val="004075BC"/>
    <w:rsid w:val="00411AE0"/>
    <w:rsid w:val="00413694"/>
    <w:rsid w:val="00431734"/>
    <w:rsid w:val="00436940"/>
    <w:rsid w:val="004442B6"/>
    <w:rsid w:val="00452160"/>
    <w:rsid w:val="00454683"/>
    <w:rsid w:val="00457612"/>
    <w:rsid w:val="00481A28"/>
    <w:rsid w:val="00484242"/>
    <w:rsid w:val="004C4C21"/>
    <w:rsid w:val="004C66E8"/>
    <w:rsid w:val="004D1D43"/>
    <w:rsid w:val="004D5F7A"/>
    <w:rsid w:val="00502167"/>
    <w:rsid w:val="00503B3F"/>
    <w:rsid w:val="005125FC"/>
    <w:rsid w:val="005149B3"/>
    <w:rsid w:val="0052468F"/>
    <w:rsid w:val="005268E1"/>
    <w:rsid w:val="00546660"/>
    <w:rsid w:val="005478E8"/>
    <w:rsid w:val="00560745"/>
    <w:rsid w:val="00570CB5"/>
    <w:rsid w:val="00574234"/>
    <w:rsid w:val="00575DE6"/>
    <w:rsid w:val="00580E16"/>
    <w:rsid w:val="005A4FC8"/>
    <w:rsid w:val="005B21C6"/>
    <w:rsid w:val="005B25AA"/>
    <w:rsid w:val="005B3AA2"/>
    <w:rsid w:val="005B6331"/>
    <w:rsid w:val="005F39BF"/>
    <w:rsid w:val="005F4EE3"/>
    <w:rsid w:val="005F7B53"/>
    <w:rsid w:val="0061322C"/>
    <w:rsid w:val="00617B88"/>
    <w:rsid w:val="00641E73"/>
    <w:rsid w:val="00642001"/>
    <w:rsid w:val="00645D6E"/>
    <w:rsid w:val="0066045A"/>
    <w:rsid w:val="006637B7"/>
    <w:rsid w:val="006738B4"/>
    <w:rsid w:val="00686BFD"/>
    <w:rsid w:val="006879B9"/>
    <w:rsid w:val="006976CA"/>
    <w:rsid w:val="006B730A"/>
    <w:rsid w:val="006C21EE"/>
    <w:rsid w:val="006C5588"/>
    <w:rsid w:val="006D773C"/>
    <w:rsid w:val="006E56A2"/>
    <w:rsid w:val="006F137C"/>
    <w:rsid w:val="0070348C"/>
    <w:rsid w:val="0070726A"/>
    <w:rsid w:val="00721406"/>
    <w:rsid w:val="007270ED"/>
    <w:rsid w:val="0073790B"/>
    <w:rsid w:val="00743E1D"/>
    <w:rsid w:val="00755E7F"/>
    <w:rsid w:val="00761D91"/>
    <w:rsid w:val="00766937"/>
    <w:rsid w:val="007706F2"/>
    <w:rsid w:val="007709CD"/>
    <w:rsid w:val="007726CA"/>
    <w:rsid w:val="00775833"/>
    <w:rsid w:val="0078283E"/>
    <w:rsid w:val="00784232"/>
    <w:rsid w:val="00785849"/>
    <w:rsid w:val="007863AC"/>
    <w:rsid w:val="0078791B"/>
    <w:rsid w:val="007C03C9"/>
    <w:rsid w:val="007D7461"/>
    <w:rsid w:val="007D788C"/>
    <w:rsid w:val="007E4F5C"/>
    <w:rsid w:val="007F336A"/>
    <w:rsid w:val="00801CE2"/>
    <w:rsid w:val="008077C6"/>
    <w:rsid w:val="00820F91"/>
    <w:rsid w:val="008217D7"/>
    <w:rsid w:val="008228BA"/>
    <w:rsid w:val="008272B3"/>
    <w:rsid w:val="00836BB0"/>
    <w:rsid w:val="00843D6D"/>
    <w:rsid w:val="0084520E"/>
    <w:rsid w:val="00845579"/>
    <w:rsid w:val="00846E45"/>
    <w:rsid w:val="00851809"/>
    <w:rsid w:val="00854AFE"/>
    <w:rsid w:val="00862518"/>
    <w:rsid w:val="00870A37"/>
    <w:rsid w:val="008724D1"/>
    <w:rsid w:val="008746EB"/>
    <w:rsid w:val="008765B5"/>
    <w:rsid w:val="008767EA"/>
    <w:rsid w:val="008775E7"/>
    <w:rsid w:val="00882C62"/>
    <w:rsid w:val="00894929"/>
    <w:rsid w:val="008957F0"/>
    <w:rsid w:val="00896218"/>
    <w:rsid w:val="0089711B"/>
    <w:rsid w:val="008A6D0A"/>
    <w:rsid w:val="008B539C"/>
    <w:rsid w:val="008C2512"/>
    <w:rsid w:val="008C42C4"/>
    <w:rsid w:val="008D0C09"/>
    <w:rsid w:val="008E38DE"/>
    <w:rsid w:val="008E595E"/>
    <w:rsid w:val="008F1470"/>
    <w:rsid w:val="008F24CB"/>
    <w:rsid w:val="008F4E2A"/>
    <w:rsid w:val="00903C5A"/>
    <w:rsid w:val="009259BC"/>
    <w:rsid w:val="00931869"/>
    <w:rsid w:val="00935583"/>
    <w:rsid w:val="0094201F"/>
    <w:rsid w:val="00950924"/>
    <w:rsid w:val="009578FC"/>
    <w:rsid w:val="009754D9"/>
    <w:rsid w:val="00980DED"/>
    <w:rsid w:val="00981266"/>
    <w:rsid w:val="00981A8E"/>
    <w:rsid w:val="00990A3F"/>
    <w:rsid w:val="00992A5C"/>
    <w:rsid w:val="00994666"/>
    <w:rsid w:val="00995EF2"/>
    <w:rsid w:val="009C4EED"/>
    <w:rsid w:val="009C53DB"/>
    <w:rsid w:val="009D05C2"/>
    <w:rsid w:val="009D064A"/>
    <w:rsid w:val="009E4537"/>
    <w:rsid w:val="009F0C00"/>
    <w:rsid w:val="009F3F2C"/>
    <w:rsid w:val="009F5374"/>
    <w:rsid w:val="00A058AC"/>
    <w:rsid w:val="00A21087"/>
    <w:rsid w:val="00A43400"/>
    <w:rsid w:val="00A5459E"/>
    <w:rsid w:val="00A67DDB"/>
    <w:rsid w:val="00A76487"/>
    <w:rsid w:val="00A82E45"/>
    <w:rsid w:val="00A83E4D"/>
    <w:rsid w:val="00A847D0"/>
    <w:rsid w:val="00A8707C"/>
    <w:rsid w:val="00AA5614"/>
    <w:rsid w:val="00AA5A6A"/>
    <w:rsid w:val="00AB0A73"/>
    <w:rsid w:val="00AB651A"/>
    <w:rsid w:val="00AC1A8F"/>
    <w:rsid w:val="00AC554D"/>
    <w:rsid w:val="00AD183F"/>
    <w:rsid w:val="00AD1EE8"/>
    <w:rsid w:val="00AF52FE"/>
    <w:rsid w:val="00AF5BBE"/>
    <w:rsid w:val="00AF5D51"/>
    <w:rsid w:val="00B0157E"/>
    <w:rsid w:val="00B1078A"/>
    <w:rsid w:val="00B126F8"/>
    <w:rsid w:val="00B13D1C"/>
    <w:rsid w:val="00B240C8"/>
    <w:rsid w:val="00B334B3"/>
    <w:rsid w:val="00B35A85"/>
    <w:rsid w:val="00B47943"/>
    <w:rsid w:val="00B532FD"/>
    <w:rsid w:val="00B7123E"/>
    <w:rsid w:val="00B7329C"/>
    <w:rsid w:val="00B7489A"/>
    <w:rsid w:val="00B879F4"/>
    <w:rsid w:val="00B917FE"/>
    <w:rsid w:val="00B94BB5"/>
    <w:rsid w:val="00BA19F4"/>
    <w:rsid w:val="00BA3E52"/>
    <w:rsid w:val="00BA574D"/>
    <w:rsid w:val="00BA7826"/>
    <w:rsid w:val="00BB2B25"/>
    <w:rsid w:val="00BC6050"/>
    <w:rsid w:val="00BD2846"/>
    <w:rsid w:val="00BD4F69"/>
    <w:rsid w:val="00BE5F8F"/>
    <w:rsid w:val="00BF0A1F"/>
    <w:rsid w:val="00BF4C63"/>
    <w:rsid w:val="00C06780"/>
    <w:rsid w:val="00C204D0"/>
    <w:rsid w:val="00C30B6F"/>
    <w:rsid w:val="00C3717E"/>
    <w:rsid w:val="00C41DF3"/>
    <w:rsid w:val="00C4216F"/>
    <w:rsid w:val="00C454AE"/>
    <w:rsid w:val="00C52048"/>
    <w:rsid w:val="00C55A83"/>
    <w:rsid w:val="00C75A9C"/>
    <w:rsid w:val="00C763CC"/>
    <w:rsid w:val="00C976B8"/>
    <w:rsid w:val="00CA4D30"/>
    <w:rsid w:val="00CC6498"/>
    <w:rsid w:val="00CC7AF3"/>
    <w:rsid w:val="00CD629D"/>
    <w:rsid w:val="00CF09B7"/>
    <w:rsid w:val="00CF5561"/>
    <w:rsid w:val="00CF558B"/>
    <w:rsid w:val="00CF6578"/>
    <w:rsid w:val="00CF70E3"/>
    <w:rsid w:val="00D00457"/>
    <w:rsid w:val="00D136A2"/>
    <w:rsid w:val="00D272E9"/>
    <w:rsid w:val="00D410BF"/>
    <w:rsid w:val="00D47213"/>
    <w:rsid w:val="00D519CB"/>
    <w:rsid w:val="00D64C44"/>
    <w:rsid w:val="00D66CCF"/>
    <w:rsid w:val="00D73008"/>
    <w:rsid w:val="00D77A91"/>
    <w:rsid w:val="00D8665D"/>
    <w:rsid w:val="00D919FE"/>
    <w:rsid w:val="00D92733"/>
    <w:rsid w:val="00D97E75"/>
    <w:rsid w:val="00DA4E77"/>
    <w:rsid w:val="00DA7A98"/>
    <w:rsid w:val="00DB2EAC"/>
    <w:rsid w:val="00DB547B"/>
    <w:rsid w:val="00DC2259"/>
    <w:rsid w:val="00E04C97"/>
    <w:rsid w:val="00E05B48"/>
    <w:rsid w:val="00E07B49"/>
    <w:rsid w:val="00E13074"/>
    <w:rsid w:val="00E24B80"/>
    <w:rsid w:val="00E33976"/>
    <w:rsid w:val="00E44837"/>
    <w:rsid w:val="00E46219"/>
    <w:rsid w:val="00E558D9"/>
    <w:rsid w:val="00E61302"/>
    <w:rsid w:val="00E63390"/>
    <w:rsid w:val="00E63644"/>
    <w:rsid w:val="00E66175"/>
    <w:rsid w:val="00E66B60"/>
    <w:rsid w:val="00E67BD4"/>
    <w:rsid w:val="00E71137"/>
    <w:rsid w:val="00E81B7A"/>
    <w:rsid w:val="00E82B65"/>
    <w:rsid w:val="00EA44A6"/>
    <w:rsid w:val="00EB6AA0"/>
    <w:rsid w:val="00EC5CFC"/>
    <w:rsid w:val="00ED1BEF"/>
    <w:rsid w:val="00ED6B73"/>
    <w:rsid w:val="00EE313B"/>
    <w:rsid w:val="00EE5AA4"/>
    <w:rsid w:val="00EE6835"/>
    <w:rsid w:val="00EF4971"/>
    <w:rsid w:val="00F1742B"/>
    <w:rsid w:val="00F26D10"/>
    <w:rsid w:val="00F62AA3"/>
    <w:rsid w:val="00F635D6"/>
    <w:rsid w:val="00F76288"/>
    <w:rsid w:val="00F77589"/>
    <w:rsid w:val="00F84A5A"/>
    <w:rsid w:val="00F915B9"/>
    <w:rsid w:val="00F9260F"/>
    <w:rsid w:val="00F93F73"/>
    <w:rsid w:val="00F943EC"/>
    <w:rsid w:val="00FA1316"/>
    <w:rsid w:val="00FA60AA"/>
    <w:rsid w:val="00FB0A4A"/>
    <w:rsid w:val="00FB6D9F"/>
    <w:rsid w:val="00FC4D49"/>
    <w:rsid w:val="00FD03F8"/>
    <w:rsid w:val="00FD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28292"/>
  <w15:docId w15:val="{4BE1D4FC-D0B3-47B2-9389-93613B06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D9F"/>
  </w:style>
  <w:style w:type="paragraph" w:styleId="Heading1">
    <w:name w:val="heading 1"/>
    <w:basedOn w:val="Normal"/>
    <w:next w:val="Normal"/>
    <w:link w:val="Heading1Char"/>
    <w:uiPriority w:val="9"/>
    <w:qFormat/>
    <w:rsid w:val="007C03C9"/>
    <w:pPr>
      <w:keepNext/>
      <w:widowControl w:val="0"/>
      <w:autoSpaceDE w:val="0"/>
      <w:autoSpaceDN w:val="0"/>
      <w:adjustRightInd w:val="0"/>
      <w:spacing w:after="0" w:line="240" w:lineRule="auto"/>
      <w:ind w:right="-20"/>
      <w:jc w:val="center"/>
      <w:outlineLvl w:val="0"/>
    </w:pPr>
    <w:rPr>
      <w:rFonts w:ascii="Arial Narrow" w:hAnsi="Arial Narrow" w:cs="Arial"/>
      <w:b/>
      <w:bCs/>
      <w:color w:val="FF000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50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8FA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FD12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103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3929"/>
  </w:style>
  <w:style w:type="paragraph" w:styleId="Footer">
    <w:name w:val="footer"/>
    <w:basedOn w:val="Normal"/>
    <w:link w:val="FooterChar"/>
    <w:uiPriority w:val="99"/>
    <w:semiHidden/>
    <w:unhideWhenUsed/>
    <w:rsid w:val="00103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3929"/>
  </w:style>
  <w:style w:type="paragraph" w:styleId="ListParagraph">
    <w:name w:val="List Paragraph"/>
    <w:basedOn w:val="Normal"/>
    <w:uiPriority w:val="34"/>
    <w:qFormat/>
    <w:rsid w:val="002D6D1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250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13074"/>
    <w:rPr>
      <w:color w:val="0000FF" w:themeColor="hyperlink"/>
      <w:u w:val="single"/>
    </w:rPr>
  </w:style>
  <w:style w:type="paragraph" w:customStyle="1" w:styleId="BodyA">
    <w:name w:val="Body A"/>
    <w:rsid w:val="007D746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Header1">
    <w:name w:val="Header1"/>
    <w:autoRedefine/>
    <w:rsid w:val="007D7461"/>
    <w:pPr>
      <w:tabs>
        <w:tab w:val="center" w:pos="4320"/>
        <w:tab w:val="right" w:pos="8640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FreeForm">
    <w:name w:val="Free Form"/>
    <w:rsid w:val="007D746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8F24CB"/>
    <w:pPr>
      <w:spacing w:after="0" w:line="240" w:lineRule="auto"/>
    </w:pPr>
    <w:rPr>
      <w:rFonts w:ascii="Arial Unicode MS" w:eastAsia="Arial Unicode MS" w:hAnsi="Helvetica" w:cs="Arial Unicode MS"/>
      <w:color w:val="000000"/>
    </w:rPr>
  </w:style>
  <w:style w:type="character" w:customStyle="1" w:styleId="Hyperlink0">
    <w:name w:val="Hyperlink.0"/>
    <w:basedOn w:val="DefaultParagraphFont"/>
    <w:rsid w:val="008F24CB"/>
    <w:rPr>
      <w:rFonts w:ascii="Arial" w:eastAsia="Arial" w:hAnsi="Arial" w:cs="Arial" w:hint="default"/>
      <w:sz w:val="32"/>
      <w:szCs w:val="32"/>
      <w:u w:color="003366"/>
      <w:lang w:val="en-US"/>
    </w:rPr>
  </w:style>
  <w:style w:type="paragraph" w:customStyle="1" w:styleId="BodyB">
    <w:name w:val="Body B"/>
    <w:rsid w:val="00B7489A"/>
    <w:pPr>
      <w:spacing w:after="0" w:line="240" w:lineRule="auto"/>
    </w:pPr>
    <w:rPr>
      <w:rFonts w:ascii="Helvetica" w:eastAsia="Helvetica" w:hAnsi="Helvetica" w:cs="Helvetica"/>
      <w:color w:val="000000"/>
      <w:u w:color="000000"/>
    </w:rPr>
  </w:style>
  <w:style w:type="character" w:customStyle="1" w:styleId="Heading1Char">
    <w:name w:val="Heading 1 Char"/>
    <w:basedOn w:val="DefaultParagraphFont"/>
    <w:link w:val="Heading1"/>
    <w:uiPriority w:val="9"/>
    <w:rsid w:val="007C03C9"/>
    <w:rPr>
      <w:rFonts w:ascii="Arial Narrow" w:hAnsi="Arial Narrow" w:cs="Arial"/>
      <w:b/>
      <w:bCs/>
      <w:color w:val="FF0000"/>
      <w:sz w:val="20"/>
      <w:szCs w:val="20"/>
    </w:rPr>
  </w:style>
  <w:style w:type="character" w:customStyle="1" w:styleId="user-generated">
    <w:name w:val="user-generated"/>
    <w:basedOn w:val="DefaultParagraphFont"/>
    <w:rsid w:val="009C53DB"/>
  </w:style>
  <w:style w:type="character" w:styleId="UnresolvedMention">
    <w:name w:val="Unresolved Mention"/>
    <w:basedOn w:val="DefaultParagraphFont"/>
    <w:uiPriority w:val="99"/>
    <w:semiHidden/>
    <w:unhideWhenUsed/>
    <w:rsid w:val="002C172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75A9C"/>
    <w:pPr>
      <w:spacing w:after="0" w:line="240" w:lineRule="auto"/>
    </w:pPr>
    <w:rPr>
      <w:rFonts w:ascii="Arial" w:eastAsia="Times New Roman" w:hAnsi="Arial"/>
      <w:color w:val="4472C4"/>
      <w:kern w:val="2"/>
      <w:sz w:val="24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5A9C"/>
    <w:rPr>
      <w:rFonts w:ascii="Arial" w:eastAsia="Times New Roman" w:hAnsi="Arial"/>
      <w:color w:val="4472C4"/>
      <w:kern w:val="2"/>
      <w:sz w:val="24"/>
      <w:szCs w:val="21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5149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1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2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7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9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EBONS202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ventbrite.com/e/15th-annual-california-east-bay-oncology-society-cebons-education-day-tickets-94696470592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EBONS2024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entbrite.com/e/15th-annual-california-east-bay-oncology-society-cebons-education-day-tickets-94696470592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Contra Costa County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khauer</dc:creator>
  <cp:lastModifiedBy>Nancee Hirano, MS, RN, ANP, AOCN</cp:lastModifiedBy>
  <cp:revision>3</cp:revision>
  <cp:lastPrinted>2018-08-13T23:21:00Z</cp:lastPrinted>
  <dcterms:created xsi:type="dcterms:W3CDTF">2024-07-18T03:50:00Z</dcterms:created>
  <dcterms:modified xsi:type="dcterms:W3CDTF">2024-07-18T05:06:00Z</dcterms:modified>
</cp:coreProperties>
</file>