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9" w:rsidRDefault="007C1AD9" w:rsidP="00E549B2">
      <w:pPr>
        <w:spacing w:after="0" w:line="240" w:lineRule="auto"/>
        <w:jc w:val="center"/>
        <w:rPr>
          <w:b/>
          <w:u w:val="single"/>
        </w:rPr>
      </w:pPr>
      <w:r w:rsidRPr="00053735">
        <w:rPr>
          <w:noProof/>
        </w:rPr>
        <w:drawing>
          <wp:inline distT="0" distB="0" distL="0" distR="0" wp14:anchorId="6A59A37E" wp14:editId="0BE20F2A">
            <wp:extent cx="3703320" cy="1714500"/>
            <wp:effectExtent l="0" t="0" r="0" b="0"/>
            <wp:docPr id="5" name="Picture 5" descr="C:\Users\e364725\Desktop\SV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64725\Desktop\SVON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9722"/>
                    <a:stretch/>
                  </pic:blipFill>
                  <pic:spPr bwMode="auto">
                    <a:xfrm>
                      <a:off x="0" y="0"/>
                      <a:ext cx="3703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16B" w:rsidRDefault="00717626" w:rsidP="00E549B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TITLE: </w:t>
      </w:r>
      <w:bookmarkStart w:id="0" w:name="_GoBack"/>
      <w:bookmarkEnd w:id="0"/>
      <w:r w:rsidR="00FD4F59">
        <w:rPr>
          <w:b/>
          <w:u w:val="single"/>
        </w:rPr>
        <w:t xml:space="preserve">Silicon Valley ONS </w:t>
      </w:r>
    </w:p>
    <w:p w:rsidR="00712F21" w:rsidRDefault="00712F21" w:rsidP="00E549B2">
      <w:pPr>
        <w:spacing w:after="0" w:line="240" w:lineRule="auto"/>
        <w:jc w:val="center"/>
        <w:rPr>
          <w:b/>
          <w:u w:val="single"/>
        </w:rPr>
      </w:pPr>
    </w:p>
    <w:p w:rsidR="00E549B2" w:rsidRPr="00013EB0" w:rsidRDefault="00E549B2" w:rsidP="00E549B2">
      <w:pPr>
        <w:spacing w:after="0" w:line="240" w:lineRule="auto"/>
        <w:jc w:val="center"/>
        <w:rPr>
          <w:b/>
          <w:u w:val="single"/>
        </w:rPr>
      </w:pPr>
    </w:p>
    <w:p w:rsidR="00717626" w:rsidRDefault="00712F21" w:rsidP="000F616B">
      <w:pPr>
        <w:spacing w:after="0" w:line="240" w:lineRule="auto"/>
      </w:pPr>
      <w:r>
        <w:rPr>
          <w:b/>
          <w:u w:val="single"/>
        </w:rPr>
        <w:t>Location</w:t>
      </w:r>
      <w:r w:rsidR="0046736C" w:rsidRPr="000F616B">
        <w:rPr>
          <w:b/>
          <w:u w:val="single"/>
        </w:rPr>
        <w:t>:</w:t>
      </w:r>
      <w:r w:rsidR="00E549B2">
        <w:tab/>
      </w:r>
      <w:r>
        <w:tab/>
      </w:r>
    </w:p>
    <w:p w:rsidR="000C3813" w:rsidRPr="00717626" w:rsidRDefault="00712F21" w:rsidP="000F616B">
      <w:pPr>
        <w:spacing w:after="0" w:line="240" w:lineRule="auto"/>
      </w:pPr>
      <w:r>
        <w:rPr>
          <w:b/>
          <w:u w:val="single"/>
        </w:rPr>
        <w:t>Date</w:t>
      </w:r>
      <w:r w:rsidR="0046736C" w:rsidRPr="000F616B">
        <w:rPr>
          <w:b/>
          <w:u w:val="single"/>
        </w:rPr>
        <w:t>:</w:t>
      </w:r>
      <w:r w:rsidR="00E549B2">
        <w:tab/>
      </w:r>
      <w:r w:rsidR="00717626">
        <w:tab/>
      </w:r>
      <w:r w:rsidR="00717626">
        <w:tab/>
      </w:r>
      <w:r w:rsidR="000C3813" w:rsidRPr="000C3813">
        <w:rPr>
          <w:b/>
        </w:rPr>
        <w:tab/>
      </w:r>
    </w:p>
    <w:p w:rsidR="00F11527" w:rsidRDefault="00F11527" w:rsidP="000F616B">
      <w:pPr>
        <w:spacing w:after="0" w:line="240" w:lineRule="auto"/>
      </w:pPr>
      <w:r w:rsidRPr="00F11527">
        <w:rPr>
          <w:b/>
          <w:u w:val="single"/>
        </w:rPr>
        <w:t>Board Members:</w:t>
      </w:r>
      <w:r>
        <w:tab/>
      </w:r>
      <w:r w:rsidR="00A81AB9">
        <w:t xml:space="preserve">Past President:  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8F1E4D">
        <w:tab/>
      </w:r>
      <w:r w:rsidRPr="00F11527">
        <w:t>Grace Daun</w:t>
      </w:r>
      <w:r w:rsidR="00A81AB9">
        <w:t>, RNP, MSN, AOCNP, FNP-C</w:t>
      </w:r>
    </w:p>
    <w:p w:rsidR="00F11527" w:rsidRP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President Elect:  </w:t>
      </w:r>
      <w:r w:rsidR="00A81AB9">
        <w:tab/>
      </w:r>
      <w:r w:rsidR="00A81AB9">
        <w:tab/>
      </w:r>
      <w:r w:rsidR="00A81AB9">
        <w:tab/>
      </w:r>
      <w:r w:rsidR="008F1E4D">
        <w:tab/>
      </w:r>
      <w:r w:rsidRPr="00F11527">
        <w:t xml:space="preserve">Deborah Bolton, </w:t>
      </w:r>
      <w:r w:rsidR="00A81AB9">
        <w:t>RN, MN, CNS-FNP, AONCS, AOCNP</w:t>
      </w:r>
    </w:p>
    <w:p w:rsidR="00A81AB9" w:rsidRDefault="00F11527" w:rsidP="00A81AB9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Treasurer:  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A81AB9">
        <w:tab/>
      </w:r>
      <w:r>
        <w:t>Irene Medriano, RN</w:t>
      </w:r>
      <w:r w:rsidR="00A81AB9">
        <w:t xml:space="preserve"> </w:t>
      </w:r>
      <w:r>
        <w:tab/>
      </w:r>
      <w:r>
        <w:tab/>
      </w:r>
      <w:r w:rsidR="00A81AB9">
        <w:tab/>
      </w:r>
    </w:p>
    <w:p w:rsidR="00F11527" w:rsidRDefault="00A81AB9" w:rsidP="00A81AB9">
      <w:pPr>
        <w:spacing w:after="0" w:line="240" w:lineRule="auto"/>
        <w:ind w:left="1440" w:firstLine="720"/>
      </w:pPr>
      <w:r>
        <w:t xml:space="preserve">Secretary:  </w:t>
      </w:r>
      <w:r>
        <w:tab/>
      </w:r>
      <w:r>
        <w:tab/>
      </w:r>
      <w:r>
        <w:tab/>
      </w:r>
      <w:r>
        <w:tab/>
      </w:r>
      <w:r>
        <w:tab/>
      </w:r>
      <w:r w:rsidR="00F11527">
        <w:t>Ellen Moore, RN, BSN</w:t>
      </w:r>
    </w:p>
    <w:p w:rsidR="00A81AB9" w:rsidRDefault="00A81AB9" w:rsidP="00A81AB9">
      <w:pPr>
        <w:spacing w:after="0" w:line="240" w:lineRule="auto"/>
        <w:ind w:left="-720" w:right="-720" w:firstLine="720"/>
      </w:pPr>
      <w:r>
        <w:tab/>
      </w:r>
      <w:r>
        <w:tab/>
      </w:r>
      <w:r>
        <w:tab/>
        <w:t xml:space="preserve">Director-at-large:  </w:t>
      </w:r>
      <w:r>
        <w:tab/>
      </w:r>
      <w:r>
        <w:tab/>
      </w:r>
      <w:r>
        <w:tab/>
      </w:r>
      <w:r>
        <w:tab/>
        <w:t>Victoria Posternak, RN, MS, APCNS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>Program Chair: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A81AB9">
        <w:tab/>
      </w:r>
      <w:r>
        <w:t>Barbara Balc, RN, OCN</w:t>
      </w:r>
      <w:r w:rsidR="00DA4148">
        <w:rPr>
          <w:rFonts w:cstheme="minorHAnsi"/>
        </w:rPr>
        <w:t>®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Communications Committee (VC/website):  </w:t>
      </w:r>
      <w:r w:rsidR="00A81AB9">
        <w:tab/>
      </w:r>
      <w:r>
        <w:t>Precious Rivera, RN, BSN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Communications Committee (Facebook):  </w:t>
      </w:r>
      <w:r w:rsidR="00A81AB9">
        <w:tab/>
        <w:t xml:space="preserve">Jean Quitevis, </w:t>
      </w:r>
      <w:r w:rsidR="00DA4148">
        <w:t xml:space="preserve">MSN, </w:t>
      </w:r>
      <w:r w:rsidR="00A81AB9">
        <w:t>RN</w:t>
      </w:r>
      <w:r w:rsidR="00DA4148">
        <w:t>, OCN</w:t>
      </w:r>
      <w:r w:rsidR="00DA4148">
        <w:rPr>
          <w:rFonts w:cstheme="minorHAnsi"/>
        </w:rPr>
        <w:t>®</w:t>
      </w:r>
    </w:p>
    <w:p w:rsidR="00A81AB9" w:rsidRDefault="00A81AB9" w:rsidP="000F616B">
      <w:pPr>
        <w:spacing w:after="0" w:line="240" w:lineRule="auto"/>
      </w:pPr>
      <w:r>
        <w:tab/>
      </w:r>
      <w:r>
        <w:tab/>
      </w:r>
      <w:r>
        <w:tab/>
        <w:t>Communications Commi</w:t>
      </w:r>
      <w:r w:rsidR="007C5904">
        <w:t xml:space="preserve">ttee (Twitter):  </w:t>
      </w:r>
      <w:r w:rsidR="007C5904">
        <w:tab/>
      </w:r>
      <w:r w:rsidR="007C5904">
        <w:tab/>
        <w:t>Jane Vergara, MSN, RN, OCN, CMSRN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Membership Committee:   </w:t>
      </w:r>
      <w:r w:rsidR="00A81AB9">
        <w:tab/>
      </w:r>
      <w:r w:rsidR="00A81AB9">
        <w:tab/>
      </w:r>
      <w:r w:rsidR="00A81AB9">
        <w:tab/>
      </w:r>
      <w:r>
        <w:t>Julie Mc Callister, BSN, RN</w:t>
      </w:r>
    </w:p>
    <w:p w:rsidR="00F11527" w:rsidRDefault="00F11527" w:rsidP="00A81AB9">
      <w:pPr>
        <w:spacing w:after="0" w:line="240" w:lineRule="auto"/>
        <w:ind w:right="-720"/>
      </w:pPr>
      <w:r>
        <w:tab/>
      </w:r>
      <w:r>
        <w:tab/>
      </w:r>
      <w:r>
        <w:tab/>
      </w:r>
      <w:r w:rsidR="00A81AB9">
        <w:t xml:space="preserve">Nominating Chair:  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7C5904">
        <w:t>Nancy Mc Guinness,</w:t>
      </w:r>
      <w:r w:rsidR="000C3813">
        <w:t xml:space="preserve"> RN</w:t>
      </w:r>
      <w:r>
        <w:t>, BSN, OCN</w:t>
      </w:r>
      <w:r w:rsidR="00DA4148">
        <w:rPr>
          <w:rFonts w:cstheme="minorHAnsi"/>
        </w:rPr>
        <w:t>®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Scholarship Committee Chair:  </w:t>
      </w:r>
      <w:r w:rsidR="00A81AB9">
        <w:tab/>
      </w:r>
      <w:r w:rsidR="00A81AB9">
        <w:tab/>
      </w:r>
      <w:r w:rsidR="00A81AB9">
        <w:tab/>
      </w:r>
      <w:r>
        <w:t>Linda Ankeny, RN, OCN</w:t>
      </w:r>
      <w:r w:rsidR="00DA4148">
        <w:rPr>
          <w:rFonts w:cstheme="minorHAnsi"/>
        </w:rPr>
        <w:t>®</w:t>
      </w:r>
      <w:r>
        <w:t>, MSN</w:t>
      </w:r>
    </w:p>
    <w:p w:rsidR="00F11527" w:rsidRPr="00F11527" w:rsidRDefault="00F11527" w:rsidP="000F616B">
      <w:pPr>
        <w:spacing w:after="0" w:line="240" w:lineRule="auto"/>
      </w:pPr>
    </w:p>
    <w:p w:rsidR="002F5D9A" w:rsidRDefault="002F5D9A" w:rsidP="000F616B">
      <w:pPr>
        <w:spacing w:after="0" w:line="240" w:lineRule="auto"/>
        <w:rPr>
          <w:b/>
          <w:u w:val="single"/>
        </w:rPr>
      </w:pPr>
    </w:p>
    <w:p w:rsidR="000F616B" w:rsidRDefault="00F11527" w:rsidP="000F616B">
      <w:pPr>
        <w:spacing w:after="0" w:line="240" w:lineRule="auto"/>
      </w:pPr>
      <w:r>
        <w:rPr>
          <w:b/>
          <w:u w:val="single"/>
        </w:rPr>
        <w:t>Agenda</w:t>
      </w:r>
      <w:r w:rsidR="000F616B" w:rsidRPr="000F616B">
        <w:rPr>
          <w:b/>
          <w:u w:val="single"/>
        </w:rPr>
        <w:t>:</w:t>
      </w:r>
      <w:r w:rsidR="000F616B">
        <w:t xml:space="preserve"> </w:t>
      </w:r>
    </w:p>
    <w:p w:rsidR="000F616B" w:rsidRDefault="000F616B" w:rsidP="000F616B">
      <w:pPr>
        <w:pStyle w:val="ListParagraph"/>
        <w:spacing w:after="0" w:line="240" w:lineRule="auto"/>
      </w:pPr>
    </w:p>
    <w:p w:rsidR="00C44FB9" w:rsidRDefault="00C44FB9" w:rsidP="000F616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90"/>
        <w:gridCol w:w="1800"/>
        <w:gridCol w:w="4320"/>
        <w:gridCol w:w="1350"/>
      </w:tblGrid>
      <w:tr w:rsidR="00853E45" w:rsidTr="00D76AA7">
        <w:tc>
          <w:tcPr>
            <w:tcW w:w="805" w:type="dxa"/>
          </w:tcPr>
          <w:p w:rsidR="00853E45" w:rsidRDefault="00853E45">
            <w:r>
              <w:t>Time</w:t>
            </w:r>
          </w:p>
        </w:tc>
        <w:tc>
          <w:tcPr>
            <w:tcW w:w="1890" w:type="dxa"/>
          </w:tcPr>
          <w:p w:rsidR="00853E45" w:rsidRDefault="00853E45">
            <w:r>
              <w:t>Activity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3E45" w:rsidRDefault="007C1AD9">
            <w:r>
              <w:t>Board Member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53E45" w:rsidRPr="00205C0D" w:rsidRDefault="007C1AD9">
            <w:r>
              <w:t>Topic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53E45" w:rsidRPr="00205C0D" w:rsidRDefault="00853E45">
            <w:r w:rsidRPr="00205C0D">
              <w:t>Location</w:t>
            </w:r>
          </w:p>
        </w:tc>
      </w:tr>
      <w:tr w:rsidR="00853E45" w:rsidTr="00D76AA7">
        <w:tc>
          <w:tcPr>
            <w:tcW w:w="805" w:type="dxa"/>
          </w:tcPr>
          <w:p w:rsidR="00853E45" w:rsidRDefault="00FD4F59" w:rsidP="0095618A">
            <w:r>
              <w:t>10:00 – 10</w:t>
            </w:r>
            <w:r w:rsidR="00853E45">
              <w:t>:</w:t>
            </w:r>
            <w:r>
              <w:t>30</w:t>
            </w:r>
          </w:p>
        </w:tc>
        <w:tc>
          <w:tcPr>
            <w:tcW w:w="1890" w:type="dxa"/>
          </w:tcPr>
          <w:p w:rsidR="00FD4F59" w:rsidRDefault="00FD4F59" w:rsidP="0095618A">
            <w:r>
              <w:t>Breakfast</w:t>
            </w:r>
          </w:p>
          <w:p w:rsidR="00853E45" w:rsidRDefault="00853E45" w:rsidP="0095618A">
            <w:r>
              <w:t>(</w:t>
            </w:r>
            <w:r w:rsidR="00FD4F59">
              <w:t>30</w:t>
            </w:r>
            <w:r>
              <w:t xml:space="preserve"> mins)</w:t>
            </w:r>
          </w:p>
        </w:tc>
        <w:tc>
          <w:tcPr>
            <w:tcW w:w="1800" w:type="dxa"/>
            <w:shd w:val="clear" w:color="auto" w:fill="000000" w:themeFill="text1"/>
          </w:tcPr>
          <w:p w:rsidR="002F5D9A" w:rsidRDefault="002F5D9A"/>
        </w:tc>
        <w:tc>
          <w:tcPr>
            <w:tcW w:w="4320" w:type="dxa"/>
            <w:shd w:val="clear" w:color="auto" w:fill="000000" w:themeFill="text1"/>
          </w:tcPr>
          <w:p w:rsidR="00853E45" w:rsidRDefault="00853E4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  <w:p w:rsidR="00053735" w:rsidRDefault="00053735" w:rsidP="00205C0D">
            <w:pPr>
              <w:pStyle w:val="NoSpacing"/>
            </w:pPr>
          </w:p>
        </w:tc>
        <w:tc>
          <w:tcPr>
            <w:tcW w:w="1350" w:type="dxa"/>
            <w:shd w:val="clear" w:color="auto" w:fill="000000" w:themeFill="text1"/>
          </w:tcPr>
          <w:p w:rsidR="00853E45" w:rsidRDefault="00853E45"/>
        </w:tc>
      </w:tr>
      <w:tr w:rsidR="000C3813" w:rsidTr="00D76AA7">
        <w:tc>
          <w:tcPr>
            <w:tcW w:w="805" w:type="dxa"/>
          </w:tcPr>
          <w:p w:rsidR="000C3813" w:rsidRDefault="000C3813" w:rsidP="007C1AD9">
            <w:r>
              <w:t>Time</w:t>
            </w:r>
          </w:p>
        </w:tc>
        <w:tc>
          <w:tcPr>
            <w:tcW w:w="1890" w:type="dxa"/>
          </w:tcPr>
          <w:p w:rsidR="000C3813" w:rsidRDefault="000C3813" w:rsidP="0095618A">
            <w:r>
              <w:t>Activity</w:t>
            </w:r>
          </w:p>
        </w:tc>
        <w:tc>
          <w:tcPr>
            <w:tcW w:w="1800" w:type="dxa"/>
          </w:tcPr>
          <w:p w:rsidR="000C3813" w:rsidRDefault="000C3813" w:rsidP="0095618A">
            <w:r>
              <w:t>Board Member</w:t>
            </w:r>
          </w:p>
        </w:tc>
        <w:tc>
          <w:tcPr>
            <w:tcW w:w="4320" w:type="dxa"/>
            <w:shd w:val="clear" w:color="auto" w:fill="auto"/>
          </w:tcPr>
          <w:p w:rsidR="000C3813" w:rsidRDefault="000C3813" w:rsidP="00B117EE">
            <w:pPr>
              <w:pStyle w:val="NoSpacing"/>
            </w:pPr>
            <w:r>
              <w:t>Topic</w:t>
            </w:r>
          </w:p>
        </w:tc>
        <w:tc>
          <w:tcPr>
            <w:tcW w:w="1350" w:type="dxa"/>
            <w:shd w:val="clear" w:color="auto" w:fill="auto"/>
          </w:tcPr>
          <w:p w:rsidR="000C3813" w:rsidRDefault="00F50E8D" w:rsidP="00FD4F59">
            <w:r w:rsidRPr="00205C0D">
              <w:t>Location</w:t>
            </w:r>
          </w:p>
        </w:tc>
      </w:tr>
      <w:tr w:rsidR="0095618A" w:rsidTr="00D76AA7">
        <w:tc>
          <w:tcPr>
            <w:tcW w:w="805" w:type="dxa"/>
          </w:tcPr>
          <w:p w:rsidR="0095618A" w:rsidRDefault="007C1AD9" w:rsidP="007C1AD9">
            <w:r>
              <w:t>10:30 – 10:45</w:t>
            </w:r>
          </w:p>
        </w:tc>
        <w:tc>
          <w:tcPr>
            <w:tcW w:w="1890" w:type="dxa"/>
          </w:tcPr>
          <w:p w:rsidR="0095618A" w:rsidRDefault="0095618A" w:rsidP="0095618A">
            <w:r>
              <w:t>(</w:t>
            </w:r>
            <w:r w:rsidR="007C1AD9">
              <w:t>15</w:t>
            </w:r>
            <w:r>
              <w:t xml:space="preserve"> mins)</w:t>
            </w:r>
          </w:p>
        </w:tc>
        <w:tc>
          <w:tcPr>
            <w:tcW w:w="1800" w:type="dxa"/>
          </w:tcPr>
          <w:p w:rsidR="0095618A" w:rsidRDefault="0095618A" w:rsidP="0095618A"/>
        </w:tc>
        <w:tc>
          <w:tcPr>
            <w:tcW w:w="4320" w:type="dxa"/>
            <w:shd w:val="clear" w:color="auto" w:fill="auto"/>
          </w:tcPr>
          <w:p w:rsidR="0095618A" w:rsidRDefault="0095618A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:rsidR="0095618A" w:rsidRDefault="0095618A" w:rsidP="00FD4F59"/>
        </w:tc>
      </w:tr>
      <w:tr w:rsidR="0095618A" w:rsidTr="00D76AA7">
        <w:tc>
          <w:tcPr>
            <w:tcW w:w="805" w:type="dxa"/>
          </w:tcPr>
          <w:p w:rsidR="0095618A" w:rsidRDefault="007C1AD9" w:rsidP="0095618A">
            <w:r>
              <w:t>10:45 - 11:00</w:t>
            </w:r>
          </w:p>
        </w:tc>
        <w:tc>
          <w:tcPr>
            <w:tcW w:w="1890" w:type="dxa"/>
          </w:tcPr>
          <w:p w:rsidR="0095618A" w:rsidRDefault="007C1AD9" w:rsidP="0095618A">
            <w:r>
              <w:t>(15 mins</w:t>
            </w:r>
            <w:r w:rsidR="0095618A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618A" w:rsidRDefault="0095618A" w:rsidP="0095618A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117EE" w:rsidRDefault="00B117EE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  <w:p w:rsidR="00053735" w:rsidRDefault="00053735" w:rsidP="00053735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5618A" w:rsidRDefault="0095618A" w:rsidP="00B117EE"/>
        </w:tc>
      </w:tr>
      <w:tr w:rsidR="0095618A" w:rsidTr="00D76AA7">
        <w:tc>
          <w:tcPr>
            <w:tcW w:w="805" w:type="dxa"/>
          </w:tcPr>
          <w:p w:rsidR="0095618A" w:rsidRDefault="007C1AD9" w:rsidP="0095618A">
            <w:r>
              <w:t>11:00</w:t>
            </w:r>
            <w:r w:rsidR="0095618A">
              <w:t>- 1</w:t>
            </w:r>
            <w:r>
              <w:t>1</w:t>
            </w:r>
            <w:r w:rsidR="0095618A">
              <w:t>:15</w:t>
            </w:r>
          </w:p>
        </w:tc>
        <w:tc>
          <w:tcPr>
            <w:tcW w:w="1890" w:type="dxa"/>
          </w:tcPr>
          <w:p w:rsidR="0095618A" w:rsidRDefault="007C1AD9" w:rsidP="0095618A">
            <w:r>
              <w:t>(15</w:t>
            </w:r>
            <w:r w:rsidR="0095618A">
              <w:t xml:space="preserve"> mins)</w:t>
            </w:r>
          </w:p>
        </w:tc>
        <w:tc>
          <w:tcPr>
            <w:tcW w:w="1800" w:type="dxa"/>
            <w:shd w:val="clear" w:color="auto" w:fill="FFFFFF" w:themeFill="background1"/>
          </w:tcPr>
          <w:p w:rsidR="0095618A" w:rsidRDefault="00FD4F59" w:rsidP="00FD4F59">
            <w:pPr>
              <w:tabs>
                <w:tab w:val="left" w:pos="1245"/>
              </w:tabs>
            </w:pPr>
            <w:r>
              <w:tab/>
            </w:r>
          </w:p>
        </w:tc>
        <w:tc>
          <w:tcPr>
            <w:tcW w:w="4320" w:type="dxa"/>
            <w:shd w:val="clear" w:color="auto" w:fill="FFFFFF" w:themeFill="background1"/>
          </w:tcPr>
          <w:p w:rsidR="00F50E8D" w:rsidRDefault="00F50E8D" w:rsidP="0095618A"/>
          <w:p w:rsidR="000C3813" w:rsidRDefault="000C3813" w:rsidP="0095618A"/>
        </w:tc>
        <w:tc>
          <w:tcPr>
            <w:tcW w:w="1350" w:type="dxa"/>
            <w:shd w:val="clear" w:color="auto" w:fill="FFFFFF" w:themeFill="background1"/>
          </w:tcPr>
          <w:p w:rsidR="0095618A" w:rsidRDefault="0095618A" w:rsidP="0095618A"/>
        </w:tc>
      </w:tr>
      <w:tr w:rsidR="0095618A" w:rsidTr="00D76AA7">
        <w:tc>
          <w:tcPr>
            <w:tcW w:w="805" w:type="dxa"/>
          </w:tcPr>
          <w:p w:rsidR="0095618A" w:rsidRDefault="0095618A" w:rsidP="0095618A">
            <w:r>
              <w:t>1</w:t>
            </w:r>
            <w:r w:rsidR="007C1AD9">
              <w:t>1</w:t>
            </w:r>
            <w:r>
              <w:t xml:space="preserve">:15- </w:t>
            </w:r>
            <w:r w:rsidR="007C1AD9">
              <w:t>11:30</w:t>
            </w:r>
          </w:p>
        </w:tc>
        <w:tc>
          <w:tcPr>
            <w:tcW w:w="1890" w:type="dxa"/>
          </w:tcPr>
          <w:p w:rsidR="0095618A" w:rsidRDefault="007C1AD9" w:rsidP="0095618A">
            <w:r>
              <w:t>(15 mins</w:t>
            </w:r>
            <w:r w:rsidR="0095618A">
              <w:t>)</w:t>
            </w:r>
          </w:p>
        </w:tc>
        <w:tc>
          <w:tcPr>
            <w:tcW w:w="1800" w:type="dxa"/>
          </w:tcPr>
          <w:p w:rsidR="00C02930" w:rsidRDefault="00C02930" w:rsidP="00717626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C3813" w:rsidRDefault="000C3813" w:rsidP="00B117EE"/>
          <w:p w:rsidR="00053735" w:rsidRDefault="00053735" w:rsidP="00B117EE"/>
        </w:tc>
        <w:tc>
          <w:tcPr>
            <w:tcW w:w="1350" w:type="dxa"/>
            <w:shd w:val="clear" w:color="auto" w:fill="auto"/>
          </w:tcPr>
          <w:p w:rsidR="0095618A" w:rsidRDefault="0095618A" w:rsidP="00B117EE"/>
        </w:tc>
      </w:tr>
      <w:tr w:rsidR="0095618A" w:rsidTr="00D76AA7">
        <w:tc>
          <w:tcPr>
            <w:tcW w:w="805" w:type="dxa"/>
          </w:tcPr>
          <w:p w:rsidR="0095618A" w:rsidRDefault="007C1AD9" w:rsidP="0095618A">
            <w:r>
              <w:t>11:30- 11</w:t>
            </w:r>
            <w:r w:rsidR="0095618A">
              <w:t>:45</w:t>
            </w:r>
          </w:p>
        </w:tc>
        <w:tc>
          <w:tcPr>
            <w:tcW w:w="1890" w:type="dxa"/>
          </w:tcPr>
          <w:p w:rsidR="0095618A" w:rsidRDefault="007C1AD9" w:rsidP="0095618A">
            <w:r>
              <w:t>(15 mins</w:t>
            </w:r>
            <w:r w:rsidR="0095618A">
              <w:t>)</w:t>
            </w:r>
          </w:p>
        </w:tc>
        <w:tc>
          <w:tcPr>
            <w:tcW w:w="1800" w:type="dxa"/>
          </w:tcPr>
          <w:p w:rsidR="0095618A" w:rsidRDefault="0095618A" w:rsidP="0095618A"/>
        </w:tc>
        <w:tc>
          <w:tcPr>
            <w:tcW w:w="4320" w:type="dxa"/>
            <w:shd w:val="clear" w:color="auto" w:fill="auto"/>
          </w:tcPr>
          <w:p w:rsidR="0095618A" w:rsidRDefault="0095618A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  <w:p w:rsidR="00053735" w:rsidRDefault="00053735" w:rsidP="00B117EE">
            <w:pPr>
              <w:pStyle w:val="NoSpacing"/>
            </w:pPr>
          </w:p>
        </w:tc>
        <w:tc>
          <w:tcPr>
            <w:tcW w:w="1350" w:type="dxa"/>
            <w:shd w:val="clear" w:color="auto" w:fill="auto"/>
          </w:tcPr>
          <w:p w:rsidR="0095618A" w:rsidRDefault="0095618A" w:rsidP="00B117EE"/>
        </w:tc>
      </w:tr>
      <w:tr w:rsidR="0095618A" w:rsidTr="00D76AA7">
        <w:tc>
          <w:tcPr>
            <w:tcW w:w="805" w:type="dxa"/>
          </w:tcPr>
          <w:p w:rsidR="0095618A" w:rsidRDefault="007C1AD9" w:rsidP="0095618A">
            <w:r>
              <w:t>11:45- 12</w:t>
            </w:r>
            <w:r w:rsidR="0095618A">
              <w:t>:00</w:t>
            </w:r>
          </w:p>
        </w:tc>
        <w:tc>
          <w:tcPr>
            <w:tcW w:w="1890" w:type="dxa"/>
          </w:tcPr>
          <w:p w:rsidR="0095618A" w:rsidRDefault="0095618A" w:rsidP="0095618A">
            <w:r>
              <w:t>Wrap up meeting</w:t>
            </w:r>
          </w:p>
          <w:p w:rsidR="0095618A" w:rsidRDefault="0095618A" w:rsidP="0095618A">
            <w:r>
              <w:t>(15 mins)</w:t>
            </w:r>
          </w:p>
        </w:tc>
        <w:tc>
          <w:tcPr>
            <w:tcW w:w="1800" w:type="dxa"/>
          </w:tcPr>
          <w:p w:rsidR="0095618A" w:rsidRDefault="0095618A" w:rsidP="0095618A"/>
        </w:tc>
        <w:tc>
          <w:tcPr>
            <w:tcW w:w="4320" w:type="dxa"/>
            <w:shd w:val="clear" w:color="auto" w:fill="auto"/>
          </w:tcPr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053735" w:rsidRDefault="00053735" w:rsidP="00053735"/>
          <w:p w:rsidR="0095618A" w:rsidRDefault="00B117EE" w:rsidP="00053735">
            <w:r>
              <w:t xml:space="preserve">       </w:t>
            </w:r>
          </w:p>
        </w:tc>
        <w:tc>
          <w:tcPr>
            <w:tcW w:w="1350" w:type="dxa"/>
            <w:shd w:val="clear" w:color="auto" w:fill="auto"/>
          </w:tcPr>
          <w:p w:rsidR="0095618A" w:rsidRDefault="0095618A" w:rsidP="00B117EE"/>
        </w:tc>
      </w:tr>
    </w:tbl>
    <w:p w:rsidR="0046736C" w:rsidRDefault="0046736C" w:rsidP="00013EB0"/>
    <w:sectPr w:rsidR="0046736C" w:rsidSect="008F1E4D">
      <w:headerReference w:type="default" r:id="rId8"/>
      <w:footerReference w:type="default" r:id="rId9"/>
      <w:pgSz w:w="12240" w:h="15840"/>
      <w:pgMar w:top="1080" w:right="45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06" w:rsidRDefault="00007406" w:rsidP="00EF0092">
      <w:pPr>
        <w:spacing w:after="0" w:line="240" w:lineRule="auto"/>
      </w:pPr>
      <w:r>
        <w:separator/>
      </w:r>
    </w:p>
  </w:endnote>
  <w:endnote w:type="continuationSeparator" w:id="0">
    <w:p w:rsidR="00007406" w:rsidRDefault="00007406" w:rsidP="00E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12907"/>
      <w:docPartObj>
        <w:docPartGallery w:val="Page Numbers (Bottom of Page)"/>
        <w:docPartUnique/>
      </w:docPartObj>
    </w:sdtPr>
    <w:sdtEndPr/>
    <w:sdtContent>
      <w:sdt>
        <w:sdtPr>
          <w:id w:val="-1115286080"/>
          <w:docPartObj>
            <w:docPartGallery w:val="Page Numbers (Top of Page)"/>
            <w:docPartUnique/>
          </w:docPartObj>
        </w:sdtPr>
        <w:sdtEndPr/>
        <w:sdtContent>
          <w:p w:rsidR="00EF0092" w:rsidRDefault="00EF0092" w:rsidP="00EF0092">
            <w:pPr>
              <w:pStyle w:val="Footer"/>
            </w:pPr>
            <w:r>
              <w:t xml:space="preserve">Version </w:t>
            </w:r>
            <w:r w:rsidR="00C44FB9">
              <w:t>1.0</w:t>
            </w:r>
          </w:p>
          <w:p w:rsidR="00EF0092" w:rsidRDefault="007C1AD9" w:rsidP="00EF0092">
            <w:pPr>
              <w:pStyle w:val="Footer"/>
            </w:pPr>
            <w:r>
              <w:t>12/05/2016</w:t>
            </w:r>
          </w:p>
          <w:p w:rsidR="00EF0092" w:rsidRDefault="00C44FB9" w:rsidP="00C44FB9">
            <w:pPr>
              <w:pStyle w:val="Footer"/>
              <w:tabs>
                <w:tab w:val="left" w:pos="360"/>
              </w:tabs>
            </w:pPr>
            <w:r>
              <w:tab/>
            </w:r>
            <w:r>
              <w:tab/>
            </w:r>
            <w:r>
              <w:tab/>
            </w:r>
            <w:r w:rsidR="00EF0092">
              <w:t xml:space="preserve">Page </w:t>
            </w:r>
            <w:r w:rsidR="00EF0092">
              <w:rPr>
                <w:b/>
                <w:bCs/>
                <w:sz w:val="24"/>
                <w:szCs w:val="24"/>
              </w:rPr>
              <w:fldChar w:fldCharType="begin"/>
            </w:r>
            <w:r w:rsidR="00EF0092">
              <w:rPr>
                <w:b/>
                <w:bCs/>
              </w:rPr>
              <w:instrText xml:space="preserve"> PAGE </w:instrText>
            </w:r>
            <w:r w:rsidR="00EF0092">
              <w:rPr>
                <w:b/>
                <w:bCs/>
                <w:sz w:val="24"/>
                <w:szCs w:val="24"/>
              </w:rPr>
              <w:fldChar w:fldCharType="separate"/>
            </w:r>
            <w:r w:rsidR="001B4591">
              <w:rPr>
                <w:b/>
                <w:bCs/>
                <w:noProof/>
              </w:rPr>
              <w:t>1</w:t>
            </w:r>
            <w:r w:rsidR="00EF0092">
              <w:rPr>
                <w:b/>
                <w:bCs/>
                <w:sz w:val="24"/>
                <w:szCs w:val="24"/>
              </w:rPr>
              <w:fldChar w:fldCharType="end"/>
            </w:r>
            <w:r w:rsidR="00EF0092">
              <w:t xml:space="preserve"> of </w:t>
            </w:r>
            <w:r w:rsidR="00EF0092">
              <w:rPr>
                <w:b/>
                <w:bCs/>
                <w:sz w:val="24"/>
                <w:szCs w:val="24"/>
              </w:rPr>
              <w:fldChar w:fldCharType="begin"/>
            </w:r>
            <w:r w:rsidR="00EF0092">
              <w:rPr>
                <w:b/>
                <w:bCs/>
              </w:rPr>
              <w:instrText xml:space="preserve"> NUMPAGES  </w:instrText>
            </w:r>
            <w:r w:rsidR="00EF0092">
              <w:rPr>
                <w:b/>
                <w:bCs/>
                <w:sz w:val="24"/>
                <w:szCs w:val="24"/>
              </w:rPr>
              <w:fldChar w:fldCharType="separate"/>
            </w:r>
            <w:r w:rsidR="001B4591">
              <w:rPr>
                <w:b/>
                <w:bCs/>
                <w:noProof/>
              </w:rPr>
              <w:t>2</w:t>
            </w:r>
            <w:r w:rsidR="00EF00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092" w:rsidRDefault="00EF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06" w:rsidRDefault="00007406" w:rsidP="00EF0092">
      <w:pPr>
        <w:spacing w:after="0" w:line="240" w:lineRule="auto"/>
      </w:pPr>
      <w:r>
        <w:separator/>
      </w:r>
    </w:p>
  </w:footnote>
  <w:footnote w:type="continuationSeparator" w:id="0">
    <w:p w:rsidR="00007406" w:rsidRDefault="00007406" w:rsidP="00E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92" w:rsidRDefault="00EF0092" w:rsidP="000537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11"/>
    <w:multiLevelType w:val="hybridMultilevel"/>
    <w:tmpl w:val="3E7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6DCB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F459C2"/>
    <w:multiLevelType w:val="multilevel"/>
    <w:tmpl w:val="0409001D"/>
    <w:styleLink w:val="Style3"/>
    <w:lvl w:ilvl="0">
      <w:start w:val="2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92"/>
    <w:rsid w:val="00007406"/>
    <w:rsid w:val="000112AF"/>
    <w:rsid w:val="00013EB0"/>
    <w:rsid w:val="000141B7"/>
    <w:rsid w:val="00053735"/>
    <w:rsid w:val="000A7A73"/>
    <w:rsid w:val="000C3813"/>
    <w:rsid w:val="000C5AA1"/>
    <w:rsid w:val="000F616B"/>
    <w:rsid w:val="00121EFA"/>
    <w:rsid w:val="00172AAA"/>
    <w:rsid w:val="001B4591"/>
    <w:rsid w:val="001E5893"/>
    <w:rsid w:val="00205C0D"/>
    <w:rsid w:val="002D503F"/>
    <w:rsid w:val="002F5D9A"/>
    <w:rsid w:val="0039613A"/>
    <w:rsid w:val="004358C5"/>
    <w:rsid w:val="0046736C"/>
    <w:rsid w:val="005C4B03"/>
    <w:rsid w:val="006624F5"/>
    <w:rsid w:val="006743D4"/>
    <w:rsid w:val="006D2509"/>
    <w:rsid w:val="006F1CDC"/>
    <w:rsid w:val="00712F21"/>
    <w:rsid w:val="00717626"/>
    <w:rsid w:val="007204D7"/>
    <w:rsid w:val="007712F9"/>
    <w:rsid w:val="007C1AD9"/>
    <w:rsid w:val="007C5904"/>
    <w:rsid w:val="00802FC3"/>
    <w:rsid w:val="00853E45"/>
    <w:rsid w:val="00866355"/>
    <w:rsid w:val="00866CEF"/>
    <w:rsid w:val="00896ED7"/>
    <w:rsid w:val="008F1E4D"/>
    <w:rsid w:val="0095618A"/>
    <w:rsid w:val="00956265"/>
    <w:rsid w:val="009F1D0F"/>
    <w:rsid w:val="00A16C1C"/>
    <w:rsid w:val="00A81AB9"/>
    <w:rsid w:val="00A836CB"/>
    <w:rsid w:val="00AF34B2"/>
    <w:rsid w:val="00B003BB"/>
    <w:rsid w:val="00B117EE"/>
    <w:rsid w:val="00B561E2"/>
    <w:rsid w:val="00C02930"/>
    <w:rsid w:val="00C44FB9"/>
    <w:rsid w:val="00C618D6"/>
    <w:rsid w:val="00D26299"/>
    <w:rsid w:val="00D76AA7"/>
    <w:rsid w:val="00DA4148"/>
    <w:rsid w:val="00E07032"/>
    <w:rsid w:val="00E549B2"/>
    <w:rsid w:val="00E654BB"/>
    <w:rsid w:val="00EF0092"/>
    <w:rsid w:val="00F04D12"/>
    <w:rsid w:val="00F11527"/>
    <w:rsid w:val="00F50E8D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EC0B0-4A06-4808-A889-400F201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896ED7"/>
    <w:pPr>
      <w:numPr>
        <w:numId w:val="1"/>
      </w:numPr>
    </w:pPr>
  </w:style>
  <w:style w:type="numbering" w:customStyle="1" w:styleId="Style3">
    <w:name w:val="Style3"/>
    <w:uiPriority w:val="99"/>
    <w:rsid w:val="00896ED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F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92"/>
  </w:style>
  <w:style w:type="paragraph" w:styleId="Footer">
    <w:name w:val="footer"/>
    <w:basedOn w:val="Normal"/>
    <w:link w:val="FooterChar"/>
    <w:uiPriority w:val="99"/>
    <w:unhideWhenUsed/>
    <w:rsid w:val="00EF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92"/>
  </w:style>
  <w:style w:type="paragraph" w:styleId="BalloonText">
    <w:name w:val="Balloon Text"/>
    <w:basedOn w:val="Normal"/>
    <w:link w:val="BalloonTextChar"/>
    <w:uiPriority w:val="99"/>
    <w:semiHidden/>
    <w:unhideWhenUsed/>
    <w:rsid w:val="00EF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6B"/>
    <w:pPr>
      <w:ind w:left="720"/>
      <w:contextualSpacing/>
    </w:pPr>
  </w:style>
  <w:style w:type="paragraph" w:styleId="NoSpacing">
    <w:name w:val="No Spacing"/>
    <w:uiPriority w:val="1"/>
    <w:qFormat/>
    <w:rsid w:val="00205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precious_rivera@hotmail.com</dc:creator>
  <cp:keywords/>
  <dc:description/>
  <cp:lastModifiedBy>Precious Rivera</cp:lastModifiedBy>
  <cp:revision>2</cp:revision>
  <cp:lastPrinted>2016-11-09T18:02:00Z</cp:lastPrinted>
  <dcterms:created xsi:type="dcterms:W3CDTF">2017-01-13T05:37:00Z</dcterms:created>
  <dcterms:modified xsi:type="dcterms:W3CDTF">2017-01-13T05:37:00Z</dcterms:modified>
</cp:coreProperties>
</file>